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232"/>
      </w:tblGrid>
      <w:tr w:rsidR="003031B1" w:rsidRPr="009D073C" w14:paraId="121EAFF6" w14:textId="77777777" w:rsidTr="007F239A">
        <w:tc>
          <w:tcPr>
            <w:tcW w:w="4395" w:type="dxa"/>
          </w:tcPr>
          <w:p w14:paraId="3D0E569B" w14:textId="77777777" w:rsidR="003031B1" w:rsidRPr="009D073C" w:rsidRDefault="003031B1" w:rsidP="00FA185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232" w:type="dxa"/>
          </w:tcPr>
          <w:p w14:paraId="500AEB8E" w14:textId="77777777" w:rsidR="00FC3D99" w:rsidRDefault="003031B1" w:rsidP="00FA18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D073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Приложение </w:t>
            </w:r>
          </w:p>
          <w:p w14:paraId="7F9DC7BA" w14:textId="501EFE34" w:rsidR="003031B1" w:rsidRPr="009D073C" w:rsidRDefault="003031B1" w:rsidP="00FA18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D073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УТВЕРЖДЕНО</w:t>
            </w:r>
          </w:p>
          <w:p w14:paraId="630422E7" w14:textId="77777777" w:rsidR="003031B1" w:rsidRPr="009D073C" w:rsidRDefault="003031B1" w:rsidP="00FA18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D073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приказом ГБУ «КРЗ»</w:t>
            </w:r>
          </w:p>
          <w:p w14:paraId="30BBED55" w14:textId="3B8D26E7" w:rsidR="003031B1" w:rsidRPr="009D073C" w:rsidRDefault="003031B1" w:rsidP="00FA18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D073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от </w:t>
            </w:r>
            <w:proofErr w:type="gramStart"/>
            <w:r w:rsidRPr="009D073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«  </w:t>
            </w:r>
            <w:proofErr w:type="gramEnd"/>
            <w:r w:rsidRPr="009D073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»____________  2021 г. № ________</w:t>
            </w:r>
          </w:p>
          <w:p w14:paraId="348CA18F" w14:textId="77777777" w:rsidR="003031B1" w:rsidRPr="009D073C" w:rsidRDefault="003031B1" w:rsidP="00FA185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14:paraId="3E512F02" w14:textId="77777777" w:rsidR="003031B1" w:rsidRPr="009D073C" w:rsidRDefault="003031B1" w:rsidP="003031B1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4B8533DF" w14:textId="77777777" w:rsidR="003031B1" w:rsidRPr="009D073C" w:rsidRDefault="003031B1" w:rsidP="003031B1">
      <w:pPr>
        <w:widowControl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/>
        </w:rPr>
      </w:pPr>
      <w:r w:rsidRPr="009D073C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/>
        </w:rPr>
        <w:t xml:space="preserve">Договор присоединения </w:t>
      </w:r>
    </w:p>
    <w:p w14:paraId="5023CB2D" w14:textId="77777777" w:rsidR="003031B1" w:rsidRPr="009D073C" w:rsidRDefault="003031B1" w:rsidP="003031B1">
      <w:pPr>
        <w:widowControl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/>
        </w:rPr>
      </w:pPr>
      <w:r w:rsidRPr="009D073C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/>
        </w:rPr>
        <w:t>на оказание услуг в Коворкинг</w:t>
      </w:r>
      <w:r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/>
        </w:rPr>
        <w:t>е</w:t>
      </w:r>
      <w:r w:rsidRPr="009D073C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/>
        </w:rPr>
        <w:t xml:space="preserve"> ГБУ «КРЗ»</w:t>
      </w:r>
    </w:p>
    <w:p w14:paraId="08365D09" w14:textId="77777777" w:rsidR="003031B1" w:rsidRPr="009D073C" w:rsidRDefault="003031B1" w:rsidP="003031B1">
      <w:pPr>
        <w:widowControl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9D073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№ ______________</w:t>
      </w:r>
    </w:p>
    <w:p w14:paraId="289BD406" w14:textId="77777777" w:rsidR="003031B1" w:rsidRPr="009D073C" w:rsidRDefault="003031B1" w:rsidP="003031B1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14:paraId="7D21B508" w14:textId="77777777" w:rsidR="003031B1" w:rsidRPr="009D073C" w:rsidRDefault="003031B1" w:rsidP="003031B1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9D073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г. Москва</w:t>
      </w:r>
      <w:r w:rsidRPr="009D073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ab/>
      </w:r>
      <w:r w:rsidRPr="009D073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ab/>
      </w:r>
      <w:r w:rsidRPr="009D073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ab/>
      </w:r>
      <w:r w:rsidRPr="009D073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ab/>
      </w:r>
      <w:r w:rsidRPr="009D073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ab/>
      </w:r>
      <w:r w:rsidRPr="009D073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ab/>
      </w:r>
      <w:r w:rsidRPr="009D073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      </w:t>
      </w:r>
      <w:proofErr w:type="gramStart"/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 </w:t>
      </w:r>
      <w:r w:rsidRPr="009D073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«</w:t>
      </w:r>
      <w:proofErr w:type="gramEnd"/>
      <w:r w:rsidRPr="009D073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___» ___________20___ г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</w:p>
    <w:p w14:paraId="112ADF5B" w14:textId="77777777" w:rsidR="003031B1" w:rsidRPr="009D073C" w:rsidRDefault="003031B1" w:rsidP="003031B1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14:paraId="4C7304D1" w14:textId="57550863" w:rsidR="001B139E" w:rsidRPr="009D073C" w:rsidRDefault="001B139E" w:rsidP="001B139E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9D073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Государственное бюджетное учреждение города Москвы «Корпорация развития Зеленограда»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(ГБУ «КРЗ»)</w:t>
      </w:r>
      <w:r w:rsidRPr="009D073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, именуемое в дальнейшем «Исполнитель»,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br/>
      </w:r>
      <w:r w:rsidRPr="009D073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в лице заместителя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г</w:t>
      </w:r>
      <w:r w:rsidRPr="009D073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енерального директора </w:t>
      </w:r>
      <w:proofErr w:type="spellStart"/>
      <w:r w:rsidRPr="009D073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Абгаряна</w:t>
      </w:r>
      <w:proofErr w:type="spellEnd"/>
      <w:r w:rsidRPr="009D073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Артура </w:t>
      </w:r>
      <w:proofErr w:type="spellStart"/>
      <w:r w:rsidRPr="009D073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Размиковича</w:t>
      </w:r>
      <w:proofErr w:type="spellEnd"/>
      <w:r w:rsidRPr="009D073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, действующего на основании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д</w:t>
      </w:r>
      <w:r w:rsidRPr="009D073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оверенности от 11.08.2021 № 1, с одной стороны,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br/>
      </w:r>
      <w:r w:rsidRPr="00BE23D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и физическое</w:t>
      </w:r>
      <w:r w:rsidR="005E5897" w:rsidRPr="00BE23D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лицо</w:t>
      </w:r>
      <w:r w:rsidRPr="00BE23D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/юридическое лицо/индивидуальный предприниматель,</w:t>
      </w:r>
      <w:r w:rsidRPr="009D073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именуемый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(</w:t>
      </w:r>
      <w:proofErr w:type="spellStart"/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ое</w:t>
      </w:r>
      <w:proofErr w:type="spellEnd"/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)</w:t>
      </w:r>
      <w:r w:rsidRPr="009D073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в дальнейшем «Заказчик»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,</w:t>
      </w:r>
      <w:r w:rsidRPr="009D073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с другой стороны, далее совместно именуемые «Стороны», заключили настоящий договор присоединения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br/>
      </w:r>
      <w:r w:rsidRPr="009D073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на оказание услуг в Коворкинге ГБУ «КРЗ» (далее – Договор присоединения),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br/>
      </w:r>
      <w:r w:rsidRPr="009D073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в порядке ст. 428 и 437 Гражданского кодекса Российской Федерации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,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br/>
      </w:r>
      <w:r w:rsidRPr="009D073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 нижеследующем:</w:t>
      </w:r>
    </w:p>
    <w:p w14:paraId="385B9155" w14:textId="286B298C" w:rsidR="001B139E" w:rsidRPr="000323CF" w:rsidRDefault="000323CF" w:rsidP="000323CF">
      <w:pPr>
        <w:pStyle w:val="a8"/>
        <w:widowControl/>
        <w:numPr>
          <w:ilvl w:val="0"/>
          <w:numId w:val="20"/>
        </w:numPr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/>
        </w:rPr>
      </w:pPr>
      <w:r w:rsidRPr="000323CF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/>
        </w:rPr>
        <w:t>Общие положения</w:t>
      </w:r>
    </w:p>
    <w:p w14:paraId="0C4E0AE2" w14:textId="40E8882E" w:rsidR="000323CF" w:rsidRPr="000323CF" w:rsidRDefault="000323CF" w:rsidP="000323CF">
      <w:pPr>
        <w:pStyle w:val="a8"/>
        <w:widowControl/>
        <w:numPr>
          <w:ilvl w:val="1"/>
          <w:numId w:val="20"/>
        </w:numPr>
        <w:ind w:left="0"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0323C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В соответствии со ст. 437 Гражданского Кодекса Российской Федерации данный документ, адресованный физическим</w:t>
      </w:r>
      <w:r w:rsidR="00DB45F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лицам</w:t>
      </w:r>
      <w:r w:rsidRPr="000323C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/юридическим лицами/индивидуальным предпринимателям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(Заказчик</w:t>
      </w:r>
      <w:r w:rsidR="00E4296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ам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)</w:t>
      </w:r>
      <w:r w:rsidRPr="000323C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, является официальным публичным предложением ГБУ «КРЗ»</w:t>
      </w:r>
      <w:r w:rsidR="006F771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(Исполнител</w:t>
      </w:r>
      <w:r w:rsidR="00E4296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я</w:t>
      </w:r>
      <w:r w:rsidR="006F771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)</w:t>
      </w:r>
      <w:r w:rsidRPr="000323C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, заключить Договор присоединения (публичная оферта) на указанных ниже условиях. </w:t>
      </w:r>
    </w:p>
    <w:p w14:paraId="29042E2F" w14:textId="22AE497E" w:rsidR="000323CF" w:rsidRPr="000323CF" w:rsidRDefault="000323CF" w:rsidP="000323CF">
      <w:pPr>
        <w:pStyle w:val="a8"/>
        <w:widowControl/>
        <w:numPr>
          <w:ilvl w:val="1"/>
          <w:numId w:val="20"/>
        </w:numPr>
        <w:ind w:left="0"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0323C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Полным и безоговорочным акцептом настоящей публичной оферты является осуществление Заказчиком подписания </w:t>
      </w:r>
      <w:r w:rsidR="00654AA7" w:rsidRPr="00654AA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Заявлени</w:t>
      </w:r>
      <w:r w:rsidR="00654AA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я</w:t>
      </w:r>
      <w:r w:rsidR="00654AA7" w:rsidRPr="00654AA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о присоединении </w:t>
      </w:r>
      <w:r w:rsidR="00654AA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br/>
      </w:r>
      <w:r w:rsidR="00654AA7" w:rsidRPr="00654AA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к договору на оказание услуг в Коворкинге ГБУ «КРЗ»</w:t>
      </w:r>
      <w:r w:rsidRPr="000323C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. Договор присоединения, заключенный посредством акцепта настоящей </w:t>
      </w:r>
      <w:r w:rsidR="00E4296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публичной </w:t>
      </w:r>
      <w:r w:rsidRPr="000323C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оферты, регламентируется нормами гражданского законодательства о договоре присоединения (статья 428 ГК РФ), поскольку его условия определены Исполнителем в настоящей</w:t>
      </w:r>
      <w:r w:rsidR="00E4296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публичной</w:t>
      </w:r>
      <w:r w:rsidRPr="000323C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оферте и могут быть приняты любым лицом не иначе как путем присоединения к предложенному Договору присоединения в целом.</w:t>
      </w:r>
    </w:p>
    <w:p w14:paraId="7469722C" w14:textId="77777777" w:rsidR="000323CF" w:rsidRPr="009D073C" w:rsidRDefault="000323CF" w:rsidP="0051243F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14:paraId="08C7EBC4" w14:textId="33DEC64D" w:rsidR="003031B1" w:rsidRPr="000323CF" w:rsidRDefault="003031B1" w:rsidP="000323CF">
      <w:pPr>
        <w:pStyle w:val="a8"/>
        <w:widowControl/>
        <w:numPr>
          <w:ilvl w:val="0"/>
          <w:numId w:val="20"/>
        </w:num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0323CF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Термины и определения</w:t>
      </w:r>
    </w:p>
    <w:p w14:paraId="0E8BEF75" w14:textId="09DBB4E2" w:rsidR="000854FE" w:rsidRDefault="000854FE" w:rsidP="00EE05E7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0854F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Договор присоединения (</w:t>
      </w:r>
      <w:r w:rsidR="00E4296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далее </w:t>
      </w:r>
      <w:r w:rsidR="0022277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также </w:t>
      </w:r>
      <w:r w:rsidR="00E4296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–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оферта</w:t>
      </w:r>
      <w:r w:rsidRPr="000854F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) – договор, предусматривающий оказание Исполнителем Заказчику услуг в Коворкинге, заключаемый между Заказчиком и Исполнителем.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 </w:t>
      </w:r>
    </w:p>
    <w:p w14:paraId="2090B09B" w14:textId="034F7C9A" w:rsidR="00654AA7" w:rsidRPr="0081590B" w:rsidRDefault="00654AA7" w:rsidP="00654AA7">
      <w:pPr>
        <w:widowControl/>
        <w:tabs>
          <w:tab w:val="left" w:pos="1418"/>
        </w:tabs>
        <w:ind w:firstLine="567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  <w:r w:rsidRPr="0022277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Заявление о присоединении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2277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к договору на оказание услуг в Коворкинге ГБУ «КРЗ»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(далее – З</w:t>
      </w:r>
      <w:r w:rsidRPr="0022277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аявление о присоединении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)</w:t>
      </w:r>
      <w:r w:rsidRPr="0022277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– заявление на оказание услуг Коворкинга, подписанное со стороны Заказчика, в соответствии с выбранным им тарифом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Форма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З</w:t>
      </w:r>
      <w:r w:rsidRPr="0022277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аявлени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я</w:t>
      </w:r>
      <w:r w:rsidRPr="0022277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о присоединении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приведена в Приложении № 1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br/>
        <w:t xml:space="preserve">к </w:t>
      </w:r>
      <w:r w:rsidRPr="00A54E2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Договору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присоединения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</w:p>
    <w:p w14:paraId="0B07CC95" w14:textId="0C680B73" w:rsidR="003031B1" w:rsidRPr="009D073C" w:rsidRDefault="003031B1" w:rsidP="00EE05E7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5955E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lastRenderedPageBreak/>
        <w:t xml:space="preserve">Коворкинг – пространство </w:t>
      </w:r>
      <w:r w:rsidR="00C20B00" w:rsidRPr="005955E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(территория) </w:t>
      </w:r>
      <w:r w:rsidRPr="005955E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оказания услуг, расположенное</w:t>
      </w:r>
      <w:r w:rsidR="00C20B00" w:rsidRPr="005955E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(</w:t>
      </w:r>
      <w:proofErr w:type="spellStart"/>
      <w:r w:rsidR="00C20B00" w:rsidRPr="005955E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ая</w:t>
      </w:r>
      <w:proofErr w:type="spellEnd"/>
      <w:r w:rsidR="00C20B00" w:rsidRPr="005955E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)</w:t>
      </w:r>
      <w:r w:rsidRPr="009D073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на площадях, принадлежащих ГБУ «КРЗ» на праве оперативного управления</w:t>
      </w:r>
      <w:r w:rsidR="00FB235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;</w:t>
      </w:r>
      <w:r w:rsidR="00FB2359" w:rsidRPr="00FB2359">
        <w:t xml:space="preserve"> </w:t>
      </w:r>
      <w:r w:rsidR="00FB2359" w:rsidRPr="005955E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основной целью коворкинга является организация рабочего пространства для посетителей (предоставление </w:t>
      </w:r>
      <w:r w:rsidR="00322D30" w:rsidRPr="005955E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оборудованных</w:t>
      </w:r>
      <w:r w:rsidR="00FB2359" w:rsidRPr="005955E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рабочих мест).</w:t>
      </w:r>
    </w:p>
    <w:p w14:paraId="45403A15" w14:textId="0ADA3EB2" w:rsidR="003031B1" w:rsidRDefault="003031B1" w:rsidP="00EE05E7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9D073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Услуги Коворкинга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–</w:t>
      </w:r>
      <w:r w:rsidRPr="009D073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5141F7" w:rsidRPr="005955E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услуги, связанные с предоставлением Заказчику</w:t>
      </w:r>
      <w:r w:rsidR="005141F7" w:rsidRPr="005141F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C20B00" w:rsidRPr="005955E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оборудованного рабочего места</w:t>
      </w:r>
      <w:r w:rsidR="00457CCF" w:rsidRPr="005955E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  <w:r w:rsidRPr="009D073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</w:p>
    <w:p w14:paraId="466E0275" w14:textId="7F11EFF3" w:rsidR="003031B1" w:rsidRPr="005141F7" w:rsidRDefault="003031B1" w:rsidP="00EE05E7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5141F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Тариф – размер вознаграждения Исполнител</w:t>
      </w:r>
      <w:r w:rsidR="00457CCF" w:rsidRPr="005141F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ю</w:t>
      </w:r>
      <w:r w:rsidRPr="005141F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за оказанн</w:t>
      </w:r>
      <w:r w:rsidR="00315307" w:rsidRPr="005141F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ую</w:t>
      </w:r>
      <w:r w:rsidRPr="005141F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услуг</w:t>
      </w:r>
      <w:r w:rsidR="00315307" w:rsidRPr="005141F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у</w:t>
      </w:r>
      <w:r w:rsidRPr="005141F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3D4BEC" w:rsidRPr="005141F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br/>
      </w:r>
      <w:r w:rsidRPr="005141F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в соответствии с выбранн</w:t>
      </w:r>
      <w:r w:rsidR="00315307" w:rsidRPr="005141F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ой</w:t>
      </w:r>
      <w:r w:rsidRPr="005141F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Заказчиком услуг</w:t>
      </w:r>
      <w:r w:rsidR="00315307" w:rsidRPr="005141F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ой</w:t>
      </w:r>
      <w:r w:rsidRPr="005141F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(тарифным планом</w:t>
      </w:r>
      <w:r w:rsidR="00315307" w:rsidRPr="005141F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на услуги в Коворкинге</w:t>
      </w:r>
      <w:r w:rsidRPr="005141F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).</w:t>
      </w:r>
      <w:r w:rsidR="005141F7" w:rsidRPr="005141F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5141F7" w:rsidRPr="00A54E2F">
        <w:rPr>
          <w:rFonts w:ascii="Times New Roman" w:hAnsi="Times New Roman" w:cs="Times New Roman"/>
          <w:sz w:val="28"/>
          <w:szCs w:val="28"/>
        </w:rPr>
        <w:t xml:space="preserve">Информация о тарифах размещена в Приложении </w:t>
      </w:r>
      <w:r w:rsidR="009940E2">
        <w:rPr>
          <w:rFonts w:ascii="Times New Roman" w:hAnsi="Times New Roman" w:cs="Times New Roman"/>
          <w:sz w:val="28"/>
          <w:szCs w:val="28"/>
        </w:rPr>
        <w:t xml:space="preserve">№ </w:t>
      </w:r>
      <w:r w:rsidR="005141F7" w:rsidRPr="00A54E2F">
        <w:rPr>
          <w:rFonts w:ascii="Times New Roman" w:hAnsi="Times New Roman" w:cs="Times New Roman"/>
          <w:sz w:val="28"/>
          <w:szCs w:val="28"/>
        </w:rPr>
        <w:t>2 к Договору присоединения.</w:t>
      </w:r>
    </w:p>
    <w:p w14:paraId="1E48E75B" w14:textId="5D8EBCC6" w:rsidR="008473A0" w:rsidRDefault="00F53513" w:rsidP="00EE05E7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bookmarkStart w:id="0" w:name="_Hlk97132392"/>
      <w:r w:rsidRPr="00A54E2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Правила поведения при посещении Коворки</w:t>
      </w:r>
      <w:r w:rsidR="00780E4C" w:rsidRPr="00A54E2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н</w:t>
      </w:r>
      <w:r w:rsidRPr="00A54E2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га </w:t>
      </w:r>
      <w:bookmarkEnd w:id="0"/>
      <w:r w:rsidRPr="00A54E2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– установленные Исполнителем правила, </w:t>
      </w:r>
      <w:bookmarkStart w:id="1" w:name="_Hlk98166966"/>
      <w:r w:rsidRPr="00A54E2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обязательные для соблюдения всеми посетителями Коворкинга, включая Заказчика</w:t>
      </w:r>
      <w:r w:rsidR="00BE23D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и его представителей</w:t>
      </w:r>
      <w:r w:rsidR="00A54E2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, посетителей</w:t>
      </w:r>
      <w:r w:rsidRPr="00A54E2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Заказчика, во время нахождения в Коворкинге </w:t>
      </w:r>
      <w:bookmarkEnd w:id="1"/>
      <w:r w:rsidRPr="00A54E2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(</w:t>
      </w:r>
      <w:r w:rsidR="00EB689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</w:t>
      </w:r>
      <w:r w:rsidRPr="00A54E2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риложение № 3 к Договору</w:t>
      </w:r>
      <w:r w:rsidR="00571CA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присоединения</w:t>
      </w:r>
      <w:r w:rsidRPr="00A54E2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).</w:t>
      </w:r>
    </w:p>
    <w:p w14:paraId="4D51E68A" w14:textId="38448BC2" w:rsidR="001631F0" w:rsidRPr="00BE23D5" w:rsidRDefault="001631F0" w:rsidP="00B50534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BE23D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Заказчик – </w:t>
      </w:r>
      <w:r w:rsidR="00650A41" w:rsidRPr="00BE23D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физическое лицо/юридическое лицо/индивидуальный предприниматель</w:t>
      </w:r>
      <w:r w:rsidRPr="00BE23D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, присоединившиеся к Договору присоединения в целом.</w:t>
      </w:r>
      <w:r w:rsidR="004A0D3D" w:rsidRPr="00BE23D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В</w:t>
      </w:r>
      <w:r w:rsidR="004A0D3D" w:rsidRPr="000854F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соответствии с пунктом 2 статьи 437 Гражданского Кодекса Российской Федерации (ГК РФ) в случае принятия изложенных ниже условий</w:t>
      </w:r>
      <w:r w:rsidR="008C35C2" w:rsidRPr="000854F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настоящей оферты</w:t>
      </w:r>
      <w:r w:rsidR="004A0D3D" w:rsidRPr="000854F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и подписания Заявления о присоединении лицо, производящее акцепт настоящей оферты, становится Заказчиком (в соответствии с пунктом 3 статьи 438 ГК РФ акцепт оферты равносилен заключению договора на условиях, изложенных </w:t>
      </w:r>
      <w:r w:rsidR="004A0D3D" w:rsidRPr="00BE23D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в оферте).</w:t>
      </w:r>
    </w:p>
    <w:p w14:paraId="5A06210F" w14:textId="780CD20C" w:rsidR="001631F0" w:rsidRPr="00BE23D5" w:rsidRDefault="00E84D10" w:rsidP="00B50534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BE23D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Представители</w:t>
      </w:r>
      <w:r w:rsidR="001631F0" w:rsidRPr="00BE23D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Заказчика</w:t>
      </w:r>
      <w:r w:rsidR="00BE23D5" w:rsidRPr="00BE23D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 </w:t>
      </w:r>
      <w:r w:rsidR="001631F0" w:rsidRPr="00BE23D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–</w:t>
      </w:r>
      <w:r w:rsidR="00BE23D5" w:rsidRPr="00BE23D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 </w:t>
      </w:r>
      <w:r w:rsidRPr="00BE23D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работники или доверенны</w:t>
      </w:r>
      <w:r w:rsidR="00BE23D5" w:rsidRPr="00BE23D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е</w:t>
      </w:r>
      <w:r w:rsidRPr="00BE23D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лица Заказчика, которым Исполнителем непосредственно оказываются услуги. </w:t>
      </w:r>
    </w:p>
    <w:p w14:paraId="1FDE0C87" w14:textId="4A823FE1" w:rsidR="00573576" w:rsidRDefault="00573576" w:rsidP="00B50534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BE23D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Стороны – Заказчик и Исполнитель.</w:t>
      </w:r>
    </w:p>
    <w:p w14:paraId="5AFE28EB" w14:textId="19F75B71" w:rsidR="00573576" w:rsidRDefault="00573576" w:rsidP="00B50534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491CE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Срок оказания услуг – согласованный Сторонами при заключении Договора присоединения срок оказания Исполнителем услуг Заказчику.</w:t>
      </w:r>
    </w:p>
    <w:p w14:paraId="0550DA33" w14:textId="05549E22" w:rsidR="001631F0" w:rsidRDefault="001631F0" w:rsidP="00B50534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491CE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Оплата – перевод денежных средств Заказчиком Исполнителю в безналичном порядке в соответствии с Федеральным законом от 27.06.2011 № 161-ФЗ </w:t>
      </w:r>
      <w:r w:rsidRPr="00491CE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br/>
        <w:t>«О национальной платежной системе»</w:t>
      </w:r>
      <w:r w:rsidR="00D7605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</w:p>
    <w:p w14:paraId="6957E926" w14:textId="4B7F7842" w:rsidR="00573576" w:rsidRDefault="00573576" w:rsidP="00573576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14:paraId="35C36FEB" w14:textId="3FD11311" w:rsidR="0088662B" w:rsidRPr="0088662B" w:rsidRDefault="0088662B" w:rsidP="000323CF">
      <w:pPr>
        <w:pStyle w:val="a8"/>
        <w:widowControl/>
        <w:numPr>
          <w:ilvl w:val="0"/>
          <w:numId w:val="20"/>
        </w:numPr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/>
        </w:rPr>
      </w:pPr>
      <w:r w:rsidRPr="0088662B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/>
        </w:rPr>
        <w:t>Порядок заключения договора</w:t>
      </w:r>
    </w:p>
    <w:p w14:paraId="5307AF59" w14:textId="4CB57C46" w:rsidR="00224234" w:rsidRPr="00491CE6" w:rsidRDefault="0088662B" w:rsidP="00211DCB">
      <w:pPr>
        <w:pStyle w:val="a8"/>
        <w:numPr>
          <w:ilvl w:val="1"/>
          <w:numId w:val="20"/>
        </w:numPr>
        <w:tabs>
          <w:tab w:val="left" w:pos="1418"/>
        </w:tabs>
        <w:ind w:left="0"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491CE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Условия настоящей оферты являются стандартными условиями Исполнителя, определяющими порядок и условия предоставления услуг, размещенными Исполнителем на официальных сайтах Исполнителя в сети Интернет по адресам: </w:t>
      </w:r>
      <w:r w:rsidR="00224234" w:rsidRPr="00296FC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http://www.kpkrz.ru</w:t>
      </w:r>
      <w:r w:rsidR="00224234" w:rsidRPr="00491CE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, http://zelbi.ru.</w:t>
      </w:r>
    </w:p>
    <w:p w14:paraId="0003A809" w14:textId="634A982E" w:rsidR="0088662B" w:rsidRPr="00491CE6" w:rsidRDefault="00224234" w:rsidP="00211DCB">
      <w:pPr>
        <w:pStyle w:val="a8"/>
        <w:widowControl/>
        <w:numPr>
          <w:ilvl w:val="1"/>
          <w:numId w:val="20"/>
        </w:numPr>
        <w:tabs>
          <w:tab w:val="left" w:pos="1418"/>
        </w:tabs>
        <w:ind w:left="0"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491CE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Заказчик может заключить Договор присоединения, приняв условия, предусмотренные настоящей </w:t>
      </w:r>
      <w:r w:rsidR="00091EC0" w:rsidRPr="00491CE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</w:t>
      </w:r>
      <w:r w:rsidRPr="00491CE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фертой в целом.</w:t>
      </w:r>
    </w:p>
    <w:p w14:paraId="32415683" w14:textId="05590942" w:rsidR="0088662B" w:rsidRPr="00491CE6" w:rsidRDefault="0088662B" w:rsidP="00211DCB">
      <w:pPr>
        <w:pStyle w:val="a8"/>
        <w:widowControl/>
        <w:numPr>
          <w:ilvl w:val="1"/>
          <w:numId w:val="20"/>
        </w:numPr>
        <w:tabs>
          <w:tab w:val="left" w:pos="1418"/>
        </w:tabs>
        <w:ind w:left="0"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491CE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Заказчик выражает свое согласие с условиями, изложенными в настоящей </w:t>
      </w:r>
      <w:r w:rsidR="00091EC0" w:rsidRPr="00491CE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</w:t>
      </w:r>
      <w:r w:rsidRPr="00491CE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ферте в момент</w:t>
      </w:r>
      <w:r w:rsidR="00091EC0" w:rsidRPr="00491CE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491CE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акцепта.</w:t>
      </w:r>
      <w:r w:rsidR="00780E4C" w:rsidRPr="00491CE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491CE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Акцептом условий, предусмотренных в настоящей </w:t>
      </w:r>
      <w:r w:rsidR="00780E4C" w:rsidRPr="00491CE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</w:t>
      </w:r>
      <w:r w:rsidRPr="00491CE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ферте, является </w:t>
      </w:r>
      <w:r w:rsidR="00780E4C" w:rsidRPr="00491CE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подписание Заявления о присоединении в</w:t>
      </w:r>
      <w:r w:rsidRPr="00491CE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соответствии с выбранным им</w:t>
      </w:r>
      <w:r w:rsidR="00780E4C" w:rsidRPr="00491CE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491CE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Тарифом.</w:t>
      </w:r>
    </w:p>
    <w:p w14:paraId="26E44B69" w14:textId="4B30A949" w:rsidR="00023700" w:rsidRPr="00491CE6" w:rsidRDefault="00023700" w:rsidP="00211DCB">
      <w:pPr>
        <w:pStyle w:val="a8"/>
        <w:widowControl/>
        <w:numPr>
          <w:ilvl w:val="1"/>
          <w:numId w:val="20"/>
        </w:numPr>
        <w:tabs>
          <w:tab w:val="left" w:pos="1418"/>
        </w:tabs>
        <w:ind w:left="0"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491CE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Подписание Заявления о присоединении является подтверждением факта ознакомления с Договором присоединения и принятия всех его условий в целом.</w:t>
      </w:r>
    </w:p>
    <w:p w14:paraId="1F2DCEC4" w14:textId="1876EF4B" w:rsidR="00023700" w:rsidRPr="00491CE6" w:rsidRDefault="00023700" w:rsidP="00211DCB">
      <w:pPr>
        <w:pStyle w:val="a8"/>
        <w:widowControl/>
        <w:numPr>
          <w:ilvl w:val="1"/>
          <w:numId w:val="20"/>
        </w:numPr>
        <w:tabs>
          <w:tab w:val="left" w:pos="1418"/>
        </w:tabs>
        <w:ind w:left="0"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491CE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Договор присоединения признается заключенным с даты подписания Заявления о присоединении на срок оказания услуг, указанный в Заявлении о </w:t>
      </w:r>
      <w:r w:rsidRPr="00491CE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lastRenderedPageBreak/>
        <w:t>присоединении, и действует в течение этого срока. Первой датой оказания услуг считается дата начала срока оказания услуг, указанного в Заявлении о присоединении. Последней датой оказания услуг считается дата окончания срока оказания услуг, указанного в Заявлении о присоединении.</w:t>
      </w:r>
    </w:p>
    <w:p w14:paraId="05700F83" w14:textId="604B690D" w:rsidR="00023700" w:rsidRPr="00491CE6" w:rsidRDefault="00023700" w:rsidP="00211DCB">
      <w:pPr>
        <w:pStyle w:val="a8"/>
        <w:widowControl/>
        <w:numPr>
          <w:ilvl w:val="1"/>
          <w:numId w:val="20"/>
        </w:numPr>
        <w:tabs>
          <w:tab w:val="left" w:pos="1418"/>
        </w:tabs>
        <w:ind w:left="0"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491CE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В случае продления срока оказания услуг Договор присоединения считается продленным на соответствующий срок с момента исполнения Заказчиком условий, предусмотренных п. </w:t>
      </w:r>
      <w:r w:rsidR="00CD14B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3</w:t>
      </w:r>
      <w:r w:rsidRPr="00491CE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.3 Договора присоединения. При этом в случае продления срока оказания услуг:</w:t>
      </w:r>
    </w:p>
    <w:p w14:paraId="73588766" w14:textId="650DCBF0" w:rsidR="00023700" w:rsidRPr="00491CE6" w:rsidRDefault="00023700" w:rsidP="00211DCB">
      <w:pPr>
        <w:pStyle w:val="a8"/>
        <w:widowControl/>
        <w:tabs>
          <w:tab w:val="left" w:pos="1418"/>
        </w:tabs>
        <w:ind w:left="0"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491CE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– Договор присоединения считается продленным на условиях оферты, действующей в данный период (на момент продления, возобновления Договора присоединения);</w:t>
      </w:r>
    </w:p>
    <w:p w14:paraId="27904958" w14:textId="15B0E8EE" w:rsidR="00023700" w:rsidRPr="00491CE6" w:rsidRDefault="00023700" w:rsidP="00211DCB">
      <w:pPr>
        <w:pStyle w:val="a8"/>
        <w:widowControl/>
        <w:tabs>
          <w:tab w:val="left" w:pos="1418"/>
        </w:tabs>
        <w:ind w:left="0"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491CE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– Исполнитель не гарантирует возможность предоставления тех же </w:t>
      </w:r>
      <w:r w:rsidR="00590F6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оборудованных </w:t>
      </w:r>
      <w:r w:rsidRPr="00491CE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рабочих мест (</w:t>
      </w:r>
      <w:r w:rsidR="00590F6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оборудованных </w:t>
      </w:r>
      <w:r w:rsidRPr="00491CE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рабочих мест на тех же условиях).</w:t>
      </w:r>
    </w:p>
    <w:p w14:paraId="74356639" w14:textId="0F9B12D5" w:rsidR="0088662B" w:rsidRPr="00491CE6" w:rsidRDefault="00780E4C" w:rsidP="00211DCB">
      <w:pPr>
        <w:pStyle w:val="a8"/>
        <w:widowControl/>
        <w:numPr>
          <w:ilvl w:val="1"/>
          <w:numId w:val="20"/>
        </w:numPr>
        <w:tabs>
          <w:tab w:val="left" w:pos="1418"/>
        </w:tabs>
        <w:ind w:left="0"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bookmarkStart w:id="2" w:name="_Hlk97134289"/>
      <w:r w:rsidRPr="00491CE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Правила поведения при посещении Коворкинга</w:t>
      </w:r>
      <w:bookmarkEnd w:id="2"/>
      <w:r w:rsidRPr="00491CE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88662B" w:rsidRPr="00491CE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являются частью Договора </w:t>
      </w:r>
      <w:r w:rsidRPr="00491CE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присоединения и </w:t>
      </w:r>
      <w:r w:rsidR="00F40798" w:rsidRPr="00F4079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обязательны для всех посетителей Коворкинга</w:t>
      </w:r>
      <w:r w:rsidR="003603F0" w:rsidRPr="003603F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, включая Заказчика и его представителей, посетителей Заказчика, во время нахождения в Коворкинге</w:t>
      </w:r>
      <w:r w:rsidR="00F4079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</w:p>
    <w:p w14:paraId="607BDBF6" w14:textId="2731806E" w:rsidR="00252237" w:rsidRPr="00491CE6" w:rsidRDefault="00252237" w:rsidP="00211DCB">
      <w:pPr>
        <w:pStyle w:val="a8"/>
        <w:widowControl/>
        <w:numPr>
          <w:ilvl w:val="1"/>
          <w:numId w:val="20"/>
        </w:numPr>
        <w:tabs>
          <w:tab w:val="left" w:pos="1418"/>
        </w:tabs>
        <w:ind w:left="0"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491CE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Условия настоящей оферты и условия Договора присоединения ни в коем случае не должны толковаться как заключение между Исполнителем и Заказчиком (представителями Заказчика) трудового договора, гражданско-правового договора или иного договора, предусматривающего выполнение работ (оказание услуг) Заказчиком в интересах Исполнителя. Исполнитель не является работодателем (заказчиком работ или услуг) Заказчика и представителей Заказчика, не выступает в качестве агента занятости.</w:t>
      </w:r>
    </w:p>
    <w:p w14:paraId="3118B163" w14:textId="25A1E5E5" w:rsidR="002959D6" w:rsidRPr="00491CE6" w:rsidRDefault="002959D6" w:rsidP="00211DCB">
      <w:pPr>
        <w:pStyle w:val="a8"/>
        <w:widowControl/>
        <w:numPr>
          <w:ilvl w:val="1"/>
          <w:numId w:val="20"/>
        </w:numPr>
        <w:tabs>
          <w:tab w:val="left" w:pos="1418"/>
        </w:tabs>
        <w:ind w:left="0"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491CE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Заключая Договор присоединения, Заказчик гарантирует и подтверждает, что предоставление Исполнителем услуг связано с самостоятельной организацией Заказчиком своей трудовой деятельности и трудовой деятельности его сотрудников.</w:t>
      </w:r>
    </w:p>
    <w:p w14:paraId="4EFD5942" w14:textId="041FA476" w:rsidR="002959D6" w:rsidRPr="00491CE6" w:rsidRDefault="002959D6" w:rsidP="00211DCB">
      <w:pPr>
        <w:pStyle w:val="a8"/>
        <w:widowControl/>
        <w:numPr>
          <w:ilvl w:val="1"/>
          <w:numId w:val="20"/>
        </w:numPr>
        <w:tabs>
          <w:tab w:val="left" w:pos="1418"/>
        </w:tabs>
        <w:ind w:left="0"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491CE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Заказчик несет ответственность за </w:t>
      </w:r>
      <w:r w:rsidR="00BE23D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свои </w:t>
      </w:r>
      <w:r w:rsidRPr="00491CE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действия</w:t>
      </w:r>
      <w:r w:rsidR="00BE23D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и действия представителей/посетителей Заказчика</w:t>
      </w:r>
      <w:r w:rsidRPr="00491CE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. Исполнитель не несет ответственность за нарушение Заказчиком или его </w:t>
      </w:r>
      <w:r w:rsidR="00BE23D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представителями</w:t>
      </w:r>
      <w:r w:rsidR="001119F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/посетителями</w:t>
      </w:r>
      <w:r w:rsidR="00BE23D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491CE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Договора присоединения</w:t>
      </w:r>
      <w:r w:rsidR="001119F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,</w:t>
      </w:r>
      <w:r w:rsidRPr="00491CE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Правил или иных обязательных требований, связанных с противопожарной безопасностью, соблюдением санитарно-гигиенических норм, норм морали и нравственности и т.п.</w:t>
      </w:r>
    </w:p>
    <w:p w14:paraId="525BFB7A" w14:textId="1DC49E0E" w:rsidR="002959D6" w:rsidRPr="00491CE6" w:rsidRDefault="002959D6" w:rsidP="00211DCB">
      <w:pPr>
        <w:pStyle w:val="a8"/>
        <w:widowControl/>
        <w:numPr>
          <w:ilvl w:val="1"/>
          <w:numId w:val="20"/>
        </w:numPr>
        <w:tabs>
          <w:tab w:val="left" w:pos="1418"/>
        </w:tabs>
        <w:ind w:left="0"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491CE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В случае наступления несчастного случая с </w:t>
      </w:r>
      <w:r w:rsidR="001119F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Заказчиком, его </w:t>
      </w:r>
      <w:r w:rsidRPr="00491CE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представителями</w:t>
      </w:r>
      <w:r w:rsidR="000E27C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/посетителями</w:t>
      </w:r>
      <w:r w:rsidRPr="00491CE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Заказчика, Заказчик организует и (или) участвует в комиссии по расследованию несчастного случая в соответствии с порядком, установленным законодательством Российской Федерации.</w:t>
      </w:r>
    </w:p>
    <w:p w14:paraId="6E4A8AEC" w14:textId="77777777" w:rsidR="00252237" w:rsidRPr="00780E4C" w:rsidRDefault="00252237" w:rsidP="00252237">
      <w:pPr>
        <w:pStyle w:val="a8"/>
        <w:widowControl/>
        <w:ind w:left="567"/>
        <w:jc w:val="both"/>
        <w:rPr>
          <w:rFonts w:ascii="Times New Roman" w:eastAsia="Calibri" w:hAnsi="Times New Roman" w:cs="Times New Roman"/>
          <w:color w:val="auto"/>
          <w:sz w:val="28"/>
          <w:szCs w:val="28"/>
          <w:highlight w:val="yellow"/>
          <w:lang w:eastAsia="en-US"/>
        </w:rPr>
      </w:pPr>
    </w:p>
    <w:p w14:paraId="7A13276E" w14:textId="77777777" w:rsidR="003031B1" w:rsidRPr="009D073C" w:rsidRDefault="003031B1" w:rsidP="000323CF">
      <w:pPr>
        <w:widowControl/>
        <w:numPr>
          <w:ilvl w:val="0"/>
          <w:numId w:val="20"/>
        </w:numPr>
        <w:ind w:left="0"/>
        <w:contextualSpacing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9D073C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Предмет Договора присоединения</w:t>
      </w:r>
    </w:p>
    <w:p w14:paraId="6A0E9320" w14:textId="01AE67EE" w:rsidR="003031B1" w:rsidRPr="00782E2C" w:rsidRDefault="00782E2C" w:rsidP="00211DCB">
      <w:pPr>
        <w:pStyle w:val="a8"/>
        <w:widowControl/>
        <w:numPr>
          <w:ilvl w:val="1"/>
          <w:numId w:val="20"/>
        </w:numPr>
        <w:tabs>
          <w:tab w:val="left" w:pos="1418"/>
        </w:tabs>
        <w:ind w:left="0"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0E27C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Исполнитель обязуется при наличии свободных мест, н</w:t>
      </w:r>
      <w:r w:rsidR="003031B1" w:rsidRPr="000E27C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а основании подписанного Заказчиком </w:t>
      </w:r>
      <w:r w:rsidR="00615232" w:rsidRPr="000E27C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З</w:t>
      </w:r>
      <w:r w:rsidR="003031B1" w:rsidRPr="000E27C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аявления о присоединении, за вознаграждение оказыв</w:t>
      </w:r>
      <w:r w:rsidRPr="000E27C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ать</w:t>
      </w:r>
      <w:r w:rsidR="003031B1" w:rsidRPr="000E27C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услуги </w:t>
      </w:r>
      <w:bookmarkStart w:id="3" w:name="_Hlk97026816"/>
      <w:r w:rsidR="003D4BEC" w:rsidRPr="000E27C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по предоставлению оборудованного рабочего места</w:t>
      </w:r>
      <w:bookmarkEnd w:id="3"/>
      <w:r w:rsidR="003D4BEC" w:rsidRPr="000E27C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в </w:t>
      </w:r>
      <w:r w:rsidR="003031B1" w:rsidRPr="000E27C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Коворкинг</w:t>
      </w:r>
      <w:r w:rsidR="003D4BEC" w:rsidRPr="000E27C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е</w:t>
      </w:r>
      <w:r w:rsidR="003031B1" w:rsidRPr="000E27C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, предусмотренные Договором присоединения</w:t>
      </w:r>
      <w:r w:rsidR="009D779F" w:rsidRPr="000E27C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,</w:t>
      </w:r>
      <w:r w:rsidR="00BB4188" w:rsidRPr="000E27C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3031B1" w:rsidRPr="000E27C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в соответствии с выбранным Заказчиком Тарифом</w:t>
      </w:r>
      <w:r w:rsidR="00BB4188" w:rsidRPr="00782E2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(далее – услуги)</w:t>
      </w:r>
      <w:r w:rsidR="003031B1" w:rsidRPr="00782E2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, а Заказчик обязуется принять и оплатить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оказанные Исполнителем </w:t>
      </w:r>
      <w:r w:rsidR="003031B1" w:rsidRPr="00782E2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услуги.</w:t>
      </w:r>
    </w:p>
    <w:p w14:paraId="712E3965" w14:textId="747E034F" w:rsidR="00602C27" w:rsidRPr="006E1CA4" w:rsidRDefault="00602C27" w:rsidP="00211DCB">
      <w:pPr>
        <w:pStyle w:val="a8"/>
        <w:widowControl/>
        <w:numPr>
          <w:ilvl w:val="1"/>
          <w:numId w:val="20"/>
        </w:numPr>
        <w:tabs>
          <w:tab w:val="left" w:pos="1418"/>
        </w:tabs>
        <w:ind w:left="0"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6E1CA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lastRenderedPageBreak/>
        <w:t xml:space="preserve">Место </w:t>
      </w:r>
      <w:r w:rsidR="009953D0" w:rsidRPr="006E1CA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(территория</w:t>
      </w:r>
      <w:r w:rsidR="003C3FAA" w:rsidRPr="006E1CA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, площадь</w:t>
      </w:r>
      <w:r w:rsidR="009953D0" w:rsidRPr="006E1CA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) </w:t>
      </w:r>
      <w:r w:rsidRPr="006E1CA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оказания услуг: г. Москва, </w:t>
      </w:r>
      <w:r w:rsidR="004E5E53" w:rsidRPr="006E1CA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br/>
      </w:r>
      <w:r w:rsidRPr="006E1CA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г. Зеленоград, ул. Юности, д. 8</w:t>
      </w:r>
      <w:r w:rsidR="003603F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</w:p>
    <w:p w14:paraId="4656C7E0" w14:textId="29AE4869" w:rsidR="003031B1" w:rsidRPr="006E1CA4" w:rsidRDefault="003031B1" w:rsidP="00211DCB">
      <w:pPr>
        <w:pStyle w:val="a8"/>
        <w:widowControl/>
        <w:numPr>
          <w:ilvl w:val="1"/>
          <w:numId w:val="20"/>
        </w:numPr>
        <w:tabs>
          <w:tab w:val="left" w:pos="1418"/>
        </w:tabs>
        <w:ind w:left="0"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6E1CA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Тарифы указаны в </w:t>
      </w:r>
      <w:r w:rsidR="00EB689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</w:t>
      </w:r>
      <w:r w:rsidRPr="006E1CA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риложении № </w:t>
      </w:r>
      <w:r w:rsidR="00571CA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2</w:t>
      </w:r>
      <w:r w:rsidRPr="006E1CA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к Договору присоединения.</w:t>
      </w:r>
    </w:p>
    <w:p w14:paraId="0A3EA476" w14:textId="05BC2F4A" w:rsidR="003031B1" w:rsidRPr="006E1CA4" w:rsidRDefault="003031B1" w:rsidP="00211DCB">
      <w:pPr>
        <w:pStyle w:val="a8"/>
        <w:widowControl/>
        <w:numPr>
          <w:ilvl w:val="1"/>
          <w:numId w:val="20"/>
        </w:numPr>
        <w:tabs>
          <w:tab w:val="left" w:pos="1418"/>
        </w:tabs>
        <w:ind w:left="0"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61523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Исполнитель оказывает услуги Заказчику в объеме и в сроки, определенные в Заявлении о присоединении, являющемся неотъемлемой частью </w:t>
      </w:r>
      <w:r w:rsidRPr="006E1CA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Договора присоединения</w:t>
      </w:r>
      <w:r w:rsidR="0003519D" w:rsidRPr="006E1CA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  <w:r w:rsidR="00C03E81" w:rsidRPr="006E1CA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</w:p>
    <w:p w14:paraId="3D70829F" w14:textId="77777777" w:rsidR="003031B1" w:rsidRPr="009D073C" w:rsidRDefault="003031B1" w:rsidP="00FD7356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14:paraId="204FD027" w14:textId="14E45CAF" w:rsidR="003031B1" w:rsidRPr="009D073C" w:rsidRDefault="006A3D7F" w:rsidP="003031B1">
      <w:pPr>
        <w:widowControl/>
        <w:ind w:firstLine="567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5</w:t>
      </w:r>
      <w:r w:rsidR="003031B1" w:rsidRPr="009D073C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.</w:t>
      </w:r>
      <w:r w:rsidR="003031B1" w:rsidRPr="009D073C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ab/>
        <w:t>Права и обязанности Сторон</w:t>
      </w:r>
    </w:p>
    <w:p w14:paraId="2C5C9F03" w14:textId="25BD97EF" w:rsidR="003031B1" w:rsidRPr="006A3D7F" w:rsidRDefault="003031B1" w:rsidP="00211DCB">
      <w:pPr>
        <w:pStyle w:val="a8"/>
        <w:widowControl/>
        <w:numPr>
          <w:ilvl w:val="1"/>
          <w:numId w:val="21"/>
        </w:numPr>
        <w:tabs>
          <w:tab w:val="left" w:pos="1418"/>
        </w:tabs>
        <w:ind w:left="0"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6A3D7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Исполнитель обязуется:</w:t>
      </w:r>
    </w:p>
    <w:p w14:paraId="4696F7B7" w14:textId="583D9512" w:rsidR="005409F9" w:rsidRPr="006A3D7F" w:rsidRDefault="003031B1" w:rsidP="00211DCB">
      <w:pPr>
        <w:pStyle w:val="a8"/>
        <w:widowControl/>
        <w:numPr>
          <w:ilvl w:val="2"/>
          <w:numId w:val="21"/>
        </w:numPr>
        <w:tabs>
          <w:tab w:val="left" w:pos="1418"/>
        </w:tabs>
        <w:ind w:left="0"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6A3D7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Приступить </w:t>
      </w:r>
      <w:r w:rsidR="00C76BFA" w:rsidRPr="006A3D7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 первой даты оказания услуг, указанной в Заявлении о присоединении</w:t>
      </w:r>
      <w:r w:rsidR="00A71B41" w:rsidRPr="006A3D7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,</w:t>
      </w:r>
      <w:r w:rsidR="00C76BFA" w:rsidRPr="006A3D7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6A3D7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к исполнению Договора присоединения</w:t>
      </w:r>
      <w:r w:rsidR="00765FA0" w:rsidRPr="006A3D7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  <w:r w:rsidR="005409F9" w:rsidRPr="006A3D7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</w:p>
    <w:p w14:paraId="5C3A20AB" w14:textId="78D190BF" w:rsidR="00B670CB" w:rsidRPr="005A5DEB" w:rsidRDefault="00B670CB" w:rsidP="00211DCB">
      <w:pPr>
        <w:pStyle w:val="a8"/>
        <w:widowControl/>
        <w:numPr>
          <w:ilvl w:val="2"/>
          <w:numId w:val="21"/>
        </w:numPr>
        <w:tabs>
          <w:tab w:val="left" w:pos="1418"/>
        </w:tabs>
        <w:ind w:left="0"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bookmarkStart w:id="4" w:name="_Hlk97049436"/>
      <w:r w:rsidRPr="00FD735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Не позднее первой даты оказания услуг, указанной в Заявлении о </w:t>
      </w:r>
      <w:r w:rsidRPr="005A5DE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присоединении, выставить Заказчику счет </w:t>
      </w:r>
      <w:r w:rsidR="00F225A6" w:rsidRPr="005A5DE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на оплату</w:t>
      </w:r>
      <w:r w:rsidRPr="005A5DE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услуг в соответствии с выбранным Тарифом</w:t>
      </w:r>
      <w:r w:rsidR="00864ABE" w:rsidRPr="005A5DE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и условиями Договора присоединения.</w:t>
      </w:r>
    </w:p>
    <w:bookmarkEnd w:id="4"/>
    <w:p w14:paraId="1FB76331" w14:textId="2A554EBD" w:rsidR="00624E5D" w:rsidRPr="005A5DEB" w:rsidRDefault="00E17087" w:rsidP="00211DCB">
      <w:pPr>
        <w:pStyle w:val="a8"/>
        <w:widowControl/>
        <w:tabs>
          <w:tab w:val="left" w:pos="1418"/>
        </w:tabs>
        <w:ind w:left="0"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5A5DE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В случае заключения Договора присоединения на срок оказания услуг более одного месяца</w:t>
      </w:r>
      <w:r w:rsidR="00624E5D" w:rsidRPr="005A5DE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, счет за услуги в соответствии с выбранным Тарифом и условиями Договора присоединения выставляется </w:t>
      </w:r>
      <w:r w:rsidR="00765FA0" w:rsidRPr="005A5DE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после первого месяца оказания услуг </w:t>
      </w:r>
      <w:r w:rsidR="00DB6F0C" w:rsidRPr="005A5DE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Исполнителем </w:t>
      </w:r>
      <w:r w:rsidR="00624E5D" w:rsidRPr="005A5DE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ежемесячно не позднее </w:t>
      </w:r>
      <w:r w:rsidR="005A5DE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третьего </w:t>
      </w:r>
      <w:r w:rsidR="00624E5D" w:rsidRPr="005A5DE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числа </w:t>
      </w:r>
      <w:r w:rsidR="005447E8" w:rsidRPr="005A5DE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текущего</w:t>
      </w:r>
      <w:r w:rsidR="00624E5D" w:rsidRPr="005A5DE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месяца</w:t>
      </w:r>
      <w:r w:rsidR="005E7CBA" w:rsidRPr="005A5DE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, за первый месяц оказания услуг счет выставляется Исполнителем в сроки, установленные абзацем первым п. 5.1.2 Договора присоединения.</w:t>
      </w:r>
    </w:p>
    <w:p w14:paraId="406131E3" w14:textId="1CF7BDEC" w:rsidR="008C59E5" w:rsidRDefault="008C59E5" w:rsidP="00211DCB">
      <w:pPr>
        <w:pStyle w:val="a8"/>
        <w:widowControl/>
        <w:tabs>
          <w:tab w:val="left" w:pos="1418"/>
        </w:tabs>
        <w:ind w:left="0"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5A5DE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Счет выставляется либо в электронной форме и направляется на электронную почту Заказчика, либо в распечатанной форме вручается лично Заказчику</w:t>
      </w:r>
      <w:r w:rsidR="00F225A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F225A6" w:rsidRPr="000E217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работниками ГБУ «КРЗ» (Административно-имущественное управление)</w:t>
      </w:r>
      <w:r w:rsidRPr="00FD735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</w:p>
    <w:p w14:paraId="48978465" w14:textId="77777777" w:rsidR="00D225C2" w:rsidRDefault="00D225C2" w:rsidP="00211DCB">
      <w:pPr>
        <w:widowControl/>
        <w:tabs>
          <w:tab w:val="left" w:pos="1418"/>
        </w:tabs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Неполучение счета Заказчиком не является основанием для неоплаты услуг Исполнителя, а также основанием, исключающим ответственность Заказчика.</w:t>
      </w:r>
    </w:p>
    <w:p w14:paraId="133F97D7" w14:textId="77777777" w:rsidR="008C59E5" w:rsidRPr="000E2173" w:rsidRDefault="00DC3E22" w:rsidP="00211DCB">
      <w:pPr>
        <w:pStyle w:val="a8"/>
        <w:widowControl/>
        <w:numPr>
          <w:ilvl w:val="2"/>
          <w:numId w:val="21"/>
        </w:numPr>
        <w:tabs>
          <w:tab w:val="left" w:pos="993"/>
          <w:tab w:val="left" w:pos="1418"/>
        </w:tabs>
        <w:ind w:left="0"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6A3D7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Не распространять информацию Заказчика, обозначенную как конфиденциальная, в том числе персональные данные пользователей и представителей Заказчика, ставшие известными Исполнителю в связи с исполнением обязательств по Договору присоединения, за исключением случаев, </w:t>
      </w:r>
      <w:r w:rsidRPr="000E217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предусмотренных действующим законодательством Российской Федерации.</w:t>
      </w:r>
    </w:p>
    <w:p w14:paraId="66A5DBC4" w14:textId="2774350A" w:rsidR="005D383F" w:rsidRPr="005A5DEB" w:rsidRDefault="00E15DFA" w:rsidP="00B70A3D">
      <w:pPr>
        <w:pStyle w:val="a8"/>
        <w:widowControl/>
        <w:numPr>
          <w:ilvl w:val="2"/>
          <w:numId w:val="21"/>
        </w:numPr>
        <w:tabs>
          <w:tab w:val="left" w:pos="993"/>
          <w:tab w:val="left" w:pos="1418"/>
        </w:tabs>
        <w:ind w:left="0"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5A5DE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Не позднее </w:t>
      </w:r>
      <w:r w:rsidR="00961E45" w:rsidRPr="005A5DE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трех</w:t>
      </w:r>
      <w:r w:rsidRPr="005A5DE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рабоч</w:t>
      </w:r>
      <w:r w:rsidR="00961E45" w:rsidRPr="005A5DE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их</w:t>
      </w:r>
      <w:r w:rsidRPr="005A5DE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дн</w:t>
      </w:r>
      <w:r w:rsidR="00961E45" w:rsidRPr="005A5DE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ей</w:t>
      </w:r>
      <w:r w:rsidRPr="005A5DE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с последней даты оказания услуг, указанной в Заявлении о присоединении, </w:t>
      </w:r>
      <w:r w:rsidR="002726FB" w:rsidRPr="005A5DE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сформировать</w:t>
      </w:r>
      <w:r w:rsidRPr="005A5DE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Заказчику универсальный передаточный документ</w:t>
      </w:r>
      <w:r w:rsidR="005A5DEB" w:rsidRPr="005A5DE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5A5DEB" w:rsidRPr="005A5DE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(</w:t>
      </w:r>
      <w:r w:rsidR="005A5DEB" w:rsidRPr="005A5DE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далее – </w:t>
      </w:r>
      <w:r w:rsidR="005A5DEB" w:rsidRPr="005A5DE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УПД)</w:t>
      </w:r>
      <w:r w:rsidR="00DB6F0C" w:rsidRPr="005A5DE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в двух экземплярах. </w:t>
      </w:r>
    </w:p>
    <w:p w14:paraId="5BAE539E" w14:textId="1259985E" w:rsidR="00E15DFA" w:rsidRPr="000E2173" w:rsidRDefault="00DB6F0C" w:rsidP="00211DCB">
      <w:pPr>
        <w:widowControl/>
        <w:tabs>
          <w:tab w:val="left" w:pos="993"/>
          <w:tab w:val="left" w:pos="1418"/>
        </w:tabs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0E217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В случае </w:t>
      </w:r>
      <w:r w:rsidR="00C135C8" w:rsidRPr="000E217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заключения Договора присоединения на </w:t>
      </w:r>
      <w:r w:rsidRPr="000E217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срок оказания услуг более одного месяца</w:t>
      </w:r>
      <w:r w:rsidR="00E17087" w:rsidRPr="000E217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,</w:t>
      </w:r>
      <w:r w:rsidRPr="000E217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Исполнителем ежемесячно, не позднее </w:t>
      </w:r>
      <w:r w:rsidR="005A5DE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третьего</w:t>
      </w:r>
      <w:r w:rsidRPr="000E217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числа </w:t>
      </w:r>
      <w:r w:rsidR="00C135C8" w:rsidRPr="000E217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текущего</w:t>
      </w:r>
      <w:r w:rsidRPr="000E217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месяца, </w:t>
      </w:r>
      <w:r w:rsidR="002726F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формируется</w:t>
      </w:r>
      <w:r w:rsidRPr="000E217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5A5DE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УПД</w:t>
      </w:r>
      <w:r w:rsidR="008C59E5" w:rsidRPr="000E217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0E217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в двух экземплярах.</w:t>
      </w:r>
    </w:p>
    <w:p w14:paraId="5EAAC932" w14:textId="3D4661E7" w:rsidR="008C59E5" w:rsidRPr="000E2173" w:rsidRDefault="008C59E5" w:rsidP="00211DCB">
      <w:pPr>
        <w:pStyle w:val="a8"/>
        <w:widowControl/>
        <w:tabs>
          <w:tab w:val="left" w:pos="993"/>
          <w:tab w:val="left" w:pos="1418"/>
        </w:tabs>
        <w:ind w:left="0"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0E217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УПД </w:t>
      </w:r>
      <w:r w:rsidR="002726F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формируется</w:t>
      </w:r>
      <w:r w:rsidR="00C135C8" w:rsidRPr="000E217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Исполнителем</w:t>
      </w:r>
      <w:r w:rsidRPr="000E217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в </w:t>
      </w:r>
      <w:r w:rsidR="00F6494E" w:rsidRPr="000E217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бумажном виде</w:t>
      </w:r>
      <w:r w:rsidR="00C135C8" w:rsidRPr="000E217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и </w:t>
      </w:r>
      <w:r w:rsidRPr="000E217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вручается лично Заказчику</w:t>
      </w:r>
      <w:r w:rsidR="00F6494E" w:rsidRPr="000E217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работниками ГБУ «КРЗ» (Административно-имущественное управление)</w:t>
      </w:r>
      <w:r w:rsidRPr="000E217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</w:p>
    <w:p w14:paraId="750EA902" w14:textId="63409B72" w:rsidR="003031B1" w:rsidRPr="000E2173" w:rsidRDefault="003031B1" w:rsidP="00211DCB">
      <w:pPr>
        <w:pStyle w:val="a8"/>
        <w:widowControl/>
        <w:numPr>
          <w:ilvl w:val="1"/>
          <w:numId w:val="21"/>
        </w:numPr>
        <w:tabs>
          <w:tab w:val="left" w:pos="1418"/>
        </w:tabs>
        <w:ind w:left="0"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0E217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Исполнитель имеет право:</w:t>
      </w:r>
    </w:p>
    <w:p w14:paraId="4E7695AE" w14:textId="0957C668" w:rsidR="003031B1" w:rsidRPr="000E2173" w:rsidRDefault="003031B1" w:rsidP="00C85967">
      <w:pPr>
        <w:pStyle w:val="a8"/>
        <w:widowControl/>
        <w:numPr>
          <w:ilvl w:val="2"/>
          <w:numId w:val="21"/>
        </w:numPr>
        <w:tabs>
          <w:tab w:val="left" w:pos="1276"/>
        </w:tabs>
        <w:ind w:left="0"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0E217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Получать за оказанные по Договору присоединения услуги оплату в порядке, предусмотренном Договором присоединения.</w:t>
      </w:r>
    </w:p>
    <w:p w14:paraId="36591A0A" w14:textId="275CBD03" w:rsidR="003031B1" w:rsidRPr="000E2173" w:rsidRDefault="00BA26FF" w:rsidP="00C85967">
      <w:pPr>
        <w:pStyle w:val="a8"/>
        <w:widowControl/>
        <w:numPr>
          <w:ilvl w:val="2"/>
          <w:numId w:val="21"/>
        </w:numPr>
        <w:tabs>
          <w:tab w:val="left" w:pos="1276"/>
        </w:tabs>
        <w:ind w:left="0"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0E217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Отказаться от</w:t>
      </w:r>
      <w:r w:rsidR="003031B1" w:rsidRPr="000E217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исполнени</w:t>
      </w:r>
      <w:r w:rsidR="00DC6B5E" w:rsidRPr="000E217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я</w:t>
      </w:r>
      <w:r w:rsidR="003031B1" w:rsidRPr="000E217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Договора присоединения</w:t>
      </w:r>
      <w:r w:rsidR="00DC6B5E" w:rsidRPr="000E217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,</w:t>
      </w:r>
      <w:r w:rsidR="003031B1" w:rsidRPr="000E217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в случае неисполнения Заказчиком обязанности по оплате услуг</w:t>
      </w:r>
      <w:r w:rsidR="00B16EB4" w:rsidRPr="000E217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,</w:t>
      </w:r>
      <w:r w:rsidR="003031B1" w:rsidRPr="000E217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в соответствии с разделом </w:t>
      </w:r>
      <w:r w:rsidR="00DC6B5E" w:rsidRPr="000E217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6</w:t>
      </w:r>
      <w:r w:rsidR="003031B1" w:rsidRPr="000E217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Договора присоединения</w:t>
      </w:r>
      <w:r w:rsidR="00A24BC3" w:rsidRPr="000E217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</w:p>
    <w:p w14:paraId="1348C5B5" w14:textId="7D3B4200" w:rsidR="003031B1" w:rsidRPr="000E2173" w:rsidRDefault="003031B1" w:rsidP="00C85967">
      <w:pPr>
        <w:pStyle w:val="a8"/>
        <w:widowControl/>
        <w:numPr>
          <w:ilvl w:val="2"/>
          <w:numId w:val="21"/>
        </w:numPr>
        <w:tabs>
          <w:tab w:val="left" w:pos="1276"/>
        </w:tabs>
        <w:ind w:left="0"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0E217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Не принимать к рассмотрению (исполнению) Заявление о присоединении и соответствующие поручения Заказчика, без какой - либо </w:t>
      </w:r>
      <w:r w:rsidRPr="000E217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lastRenderedPageBreak/>
        <w:t>ответственности со своей стороны в случае, если Заявление</w:t>
      </w:r>
      <w:r w:rsidR="00F03547" w:rsidRPr="000E217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о присоединении</w:t>
      </w:r>
      <w:r w:rsidRPr="00C8596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0E217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носит неоднозначный, (и/или) неясный, (и/или) некорректный характер</w:t>
      </w:r>
      <w:r w:rsidR="00B25C2C" w:rsidRPr="000E217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, не согласован срок оказания услуг.</w:t>
      </w:r>
    </w:p>
    <w:p w14:paraId="09206E2A" w14:textId="77777777" w:rsidR="006A3D7F" w:rsidRPr="000E2173" w:rsidRDefault="003031B1" w:rsidP="00C85967">
      <w:pPr>
        <w:pStyle w:val="a8"/>
        <w:widowControl/>
        <w:numPr>
          <w:ilvl w:val="2"/>
          <w:numId w:val="21"/>
        </w:numPr>
        <w:tabs>
          <w:tab w:val="left" w:pos="1276"/>
        </w:tabs>
        <w:ind w:left="0"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0E217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В одностороннем порядке изменять условия Договора присоединения, порядок оказания услуг и размер тарифов по Договору присоединения</w:t>
      </w:r>
      <w:r w:rsidR="00883B2B" w:rsidRPr="000E217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, о чем Заказчик извещается не позднее, чем за месяц до вступления в силу таких изменений, путем размещения соответствующей информации в зоне Коворкинга или смс/</w:t>
      </w:r>
      <w:proofErr w:type="spellStart"/>
      <w:r w:rsidR="00883B2B" w:rsidRPr="000E217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e-mail</w:t>
      </w:r>
      <w:proofErr w:type="spellEnd"/>
      <w:r w:rsidR="00883B2B" w:rsidRPr="000E217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-информирования</w:t>
      </w:r>
      <w:r w:rsidR="00800EEF" w:rsidRPr="000E217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</w:p>
    <w:p w14:paraId="29EFFD4D" w14:textId="1E3BBB05" w:rsidR="005D383F" w:rsidRPr="000E2173" w:rsidRDefault="003031B1" w:rsidP="00C85967">
      <w:pPr>
        <w:pStyle w:val="a8"/>
        <w:widowControl/>
        <w:numPr>
          <w:ilvl w:val="2"/>
          <w:numId w:val="21"/>
        </w:numPr>
        <w:tabs>
          <w:tab w:val="left" w:pos="1276"/>
        </w:tabs>
        <w:ind w:left="0" w:firstLine="567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  <w:r w:rsidRPr="000E217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Прекратить допуск Заказчика на территорию </w:t>
      </w:r>
      <w:r w:rsidR="001906AA" w:rsidRPr="000E217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оказания услуг</w:t>
      </w:r>
      <w:r w:rsidRPr="000E217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после </w:t>
      </w:r>
      <w:r w:rsidR="00B25C2C" w:rsidRPr="000E217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окончания срока оказания услуг</w:t>
      </w:r>
      <w:r w:rsidR="00B13EB0" w:rsidRPr="000E217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, а также в случае</w:t>
      </w:r>
      <w:r w:rsidR="00B25C2C" w:rsidRPr="000E217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B13EB0" w:rsidRPr="000E217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отсутствия поступившей на лицевой счет Исполнителя</w:t>
      </w:r>
      <w:r w:rsidRPr="000E217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оплаты по настоящему Договору присоединения</w:t>
      </w:r>
      <w:r w:rsidR="00A404CA" w:rsidRPr="000E217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</w:p>
    <w:p w14:paraId="3BC03E11" w14:textId="68C0B489" w:rsidR="00F0722E" w:rsidRPr="000E2173" w:rsidRDefault="001D7485" w:rsidP="00C85967">
      <w:pPr>
        <w:pStyle w:val="a8"/>
        <w:widowControl/>
        <w:numPr>
          <w:ilvl w:val="2"/>
          <w:numId w:val="21"/>
        </w:numPr>
        <w:tabs>
          <w:tab w:val="left" w:pos="1276"/>
        </w:tabs>
        <w:ind w:left="0"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0E217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</w:t>
      </w:r>
      <w:r w:rsidR="00E63675" w:rsidRPr="000E217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ри возникновении необходимости проведения технических или санитарно-гигиенических мероприятий</w:t>
      </w:r>
      <w:r w:rsidRPr="000E217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осуществлять их на территории Коворкинга в </w:t>
      </w:r>
      <w:r w:rsidR="001119FD" w:rsidRPr="000E217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согласованное Сторонами</w:t>
      </w:r>
      <w:r w:rsidRPr="000E217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время</w:t>
      </w:r>
      <w:r w:rsidR="00D55F5C" w:rsidRPr="000E217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, без ограничения доступа Заказчика в Коворкинг.</w:t>
      </w:r>
    </w:p>
    <w:p w14:paraId="30F19C64" w14:textId="1C7FF6F6" w:rsidR="009557A4" w:rsidRPr="000E2173" w:rsidRDefault="00F0722E" w:rsidP="00C85967">
      <w:pPr>
        <w:pStyle w:val="a8"/>
        <w:widowControl/>
        <w:numPr>
          <w:ilvl w:val="2"/>
          <w:numId w:val="21"/>
        </w:numPr>
        <w:tabs>
          <w:tab w:val="left" w:pos="1276"/>
        </w:tabs>
        <w:ind w:left="0"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0E217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В</w:t>
      </w:r>
      <w:r w:rsidR="009557A4" w:rsidRPr="000E217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одностороннем порядке изменять Правила поведения при посещении Коворкинга.</w:t>
      </w:r>
    </w:p>
    <w:p w14:paraId="2DDF5412" w14:textId="02B7E17E" w:rsidR="003031B1" w:rsidRPr="000E2173" w:rsidRDefault="005D383F" w:rsidP="00211DCB">
      <w:pPr>
        <w:widowControl/>
        <w:tabs>
          <w:tab w:val="left" w:pos="1418"/>
        </w:tabs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0E217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5</w:t>
      </w:r>
      <w:r w:rsidR="003031B1" w:rsidRPr="000E217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.3.</w:t>
      </w:r>
      <w:r w:rsidR="003031B1" w:rsidRPr="000E217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ab/>
        <w:t>Заказчик обязуется:</w:t>
      </w:r>
    </w:p>
    <w:p w14:paraId="4337F816" w14:textId="3075B78C" w:rsidR="007D5BC5" w:rsidRPr="000E2173" w:rsidRDefault="007D5BC5" w:rsidP="007D5BC5">
      <w:pPr>
        <w:pStyle w:val="a8"/>
        <w:widowControl/>
        <w:numPr>
          <w:ilvl w:val="2"/>
          <w:numId w:val="23"/>
        </w:numPr>
        <w:tabs>
          <w:tab w:val="left" w:pos="1418"/>
          <w:tab w:val="left" w:pos="1560"/>
        </w:tabs>
        <w:ind w:left="0"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0E217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Своевременно вносить все платежи, установленные Договором присоединения</w:t>
      </w:r>
      <w:r w:rsidR="00175EA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,</w:t>
      </w:r>
      <w:r w:rsidRPr="000E217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если иной порядок оплаты не указан в счете.</w:t>
      </w:r>
    </w:p>
    <w:p w14:paraId="3EA838F0" w14:textId="558AFB1F" w:rsidR="008C59E5" w:rsidRPr="000E2173" w:rsidRDefault="005175D4" w:rsidP="00211DCB">
      <w:pPr>
        <w:pStyle w:val="a8"/>
        <w:numPr>
          <w:ilvl w:val="2"/>
          <w:numId w:val="23"/>
        </w:numPr>
        <w:tabs>
          <w:tab w:val="left" w:pos="1418"/>
          <w:tab w:val="left" w:pos="1560"/>
          <w:tab w:val="left" w:pos="1843"/>
        </w:tabs>
        <w:ind w:left="0"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0E217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Принять оказанные Исполнителем услуги на условиях Договора присоединения</w:t>
      </w:r>
      <w:r w:rsidR="00F54DD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путем подписания УПД</w:t>
      </w:r>
      <w:r w:rsidRPr="000E217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  <w:r w:rsidR="00166682" w:rsidRPr="000E217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</w:p>
    <w:p w14:paraId="4C09062F" w14:textId="022E8DEE" w:rsidR="003031B1" w:rsidRPr="006A3D7F" w:rsidRDefault="003031B1" w:rsidP="00211DCB">
      <w:pPr>
        <w:pStyle w:val="a8"/>
        <w:widowControl/>
        <w:numPr>
          <w:ilvl w:val="2"/>
          <w:numId w:val="23"/>
        </w:numPr>
        <w:tabs>
          <w:tab w:val="left" w:pos="1418"/>
          <w:tab w:val="left" w:pos="1560"/>
        </w:tabs>
        <w:ind w:left="0"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6A3D7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Соблюдать санитарно-гигиенические правила, </w:t>
      </w:r>
      <w:r w:rsidR="00F31F49" w:rsidRPr="006A3D7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санитарно-эпидемиологически</w:t>
      </w:r>
      <w:r w:rsidR="00B423CE" w:rsidRPr="006A3D7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е</w:t>
      </w:r>
      <w:r w:rsidR="00F31F49" w:rsidRPr="006A3D7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требовани</w:t>
      </w:r>
      <w:r w:rsidR="00B423CE" w:rsidRPr="006A3D7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я</w:t>
      </w:r>
      <w:r w:rsidR="00F31F49" w:rsidRPr="006A3D7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, установленны</w:t>
      </w:r>
      <w:r w:rsidR="00B423CE" w:rsidRPr="006A3D7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е</w:t>
      </w:r>
      <w:r w:rsidR="00F31F49" w:rsidRPr="006A3D7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действующим законодательством Российской Федерации, в том числе направленны</w:t>
      </w:r>
      <w:r w:rsidR="00B423CE" w:rsidRPr="006A3D7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е</w:t>
      </w:r>
      <w:r w:rsidR="00F31F49" w:rsidRPr="006A3D7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на предотвращение распространения коронавирусной инфекции (COVID-19) </w:t>
      </w:r>
      <w:r w:rsidR="00B423CE" w:rsidRPr="006A3D7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–</w:t>
      </w:r>
      <w:r w:rsidR="00F31F49" w:rsidRPr="006A3D7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соблюдение дистанции, ношение индивидуальных средств защиты и </w:t>
      </w:r>
      <w:proofErr w:type="spellStart"/>
      <w:r w:rsidR="00F31F49" w:rsidRPr="006A3D7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т.д</w:t>
      </w:r>
      <w:proofErr w:type="spellEnd"/>
      <w:r w:rsidR="00B423CE" w:rsidRPr="006A3D7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, </w:t>
      </w:r>
      <w:r w:rsidRPr="006A3D7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правила пожарной безопасности, правила техники безопасности и охраны труда, предусмотренные </w:t>
      </w:r>
      <w:r w:rsidR="00B423CE" w:rsidRPr="006A3D7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з</w:t>
      </w:r>
      <w:r w:rsidRPr="006A3D7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аконодательством Российской Федерации и общепринятыми нормами.</w:t>
      </w:r>
    </w:p>
    <w:p w14:paraId="113F153D" w14:textId="49DC5E74" w:rsidR="003031B1" w:rsidRPr="006A3D7F" w:rsidRDefault="003031B1" w:rsidP="00211DCB">
      <w:pPr>
        <w:pStyle w:val="a8"/>
        <w:widowControl/>
        <w:numPr>
          <w:ilvl w:val="2"/>
          <w:numId w:val="23"/>
        </w:numPr>
        <w:tabs>
          <w:tab w:val="left" w:pos="1418"/>
          <w:tab w:val="left" w:pos="1560"/>
        </w:tabs>
        <w:ind w:left="0"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6A3D7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В течение </w:t>
      </w:r>
      <w:r w:rsidR="007D5BC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дву</w:t>
      </w:r>
      <w:r w:rsidRPr="006A3D7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х рабочих дней со дня изменения реквизитов (контактных данных)</w:t>
      </w:r>
      <w:r w:rsidR="004E389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6A3D7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сообщать Исполнителю о таких изменениях в письменном виде.</w:t>
      </w:r>
    </w:p>
    <w:p w14:paraId="7A6DFB35" w14:textId="6322BE18" w:rsidR="003031B1" w:rsidRPr="006A3D7F" w:rsidRDefault="003031B1" w:rsidP="00211DCB">
      <w:pPr>
        <w:pStyle w:val="a8"/>
        <w:widowControl/>
        <w:numPr>
          <w:ilvl w:val="2"/>
          <w:numId w:val="23"/>
        </w:numPr>
        <w:tabs>
          <w:tab w:val="left" w:pos="1418"/>
          <w:tab w:val="left" w:pos="1560"/>
        </w:tabs>
        <w:ind w:left="0"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6A3D7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Использовать имущество Исполнителя исключительно по назначению.</w:t>
      </w:r>
    </w:p>
    <w:p w14:paraId="588319EB" w14:textId="70BC33AC" w:rsidR="003C643B" w:rsidRPr="006A3D7F" w:rsidRDefault="003C643B" w:rsidP="00211DCB">
      <w:pPr>
        <w:pStyle w:val="a8"/>
        <w:widowControl/>
        <w:numPr>
          <w:ilvl w:val="2"/>
          <w:numId w:val="23"/>
        </w:numPr>
        <w:tabs>
          <w:tab w:val="left" w:pos="1418"/>
          <w:tab w:val="left" w:pos="1560"/>
        </w:tabs>
        <w:ind w:left="0"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6A3D7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Содержать переданное </w:t>
      </w:r>
      <w:r w:rsidR="00D062E1" w:rsidRPr="006A3D7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ему</w:t>
      </w:r>
      <w:r w:rsidRPr="006A3D7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Исполнителем имущество в полной исправности и соответствующем санитарном состоянии до передачи его обратно Исполнител</w:t>
      </w:r>
      <w:r w:rsidR="00D062E1" w:rsidRPr="006A3D7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ю</w:t>
      </w:r>
      <w:r w:rsidRPr="006A3D7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</w:p>
    <w:p w14:paraId="5602A6AC" w14:textId="70992B46" w:rsidR="005B1A57" w:rsidRPr="006A3D7F" w:rsidRDefault="005B1A57" w:rsidP="00211DCB">
      <w:pPr>
        <w:pStyle w:val="a8"/>
        <w:widowControl/>
        <w:numPr>
          <w:ilvl w:val="2"/>
          <w:numId w:val="23"/>
        </w:numPr>
        <w:tabs>
          <w:tab w:val="left" w:pos="1418"/>
          <w:tab w:val="left" w:pos="1560"/>
        </w:tabs>
        <w:ind w:left="0"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6A3D7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В случае необходимости ввоза на территорию Коворкинга оборудования, его подключения, согласовать данные действия с Исполнителем заблаговременно до планируемых дат ввоза и (или) подключения оборудования Заказчика.</w:t>
      </w:r>
    </w:p>
    <w:p w14:paraId="59B4644F" w14:textId="79D00B9C" w:rsidR="006156B1" w:rsidRPr="006A3D7F" w:rsidRDefault="003031B1" w:rsidP="00211DCB">
      <w:pPr>
        <w:pStyle w:val="a8"/>
        <w:widowControl/>
        <w:numPr>
          <w:ilvl w:val="2"/>
          <w:numId w:val="23"/>
        </w:numPr>
        <w:tabs>
          <w:tab w:val="left" w:pos="1418"/>
          <w:tab w:val="left" w:pos="1560"/>
        </w:tabs>
        <w:ind w:left="0"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6A3D7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Получать услуги лично, в связи с чем в Заявлении о присоединении указать полные и достоверные </w:t>
      </w:r>
      <w:r w:rsidR="00F03547" w:rsidRPr="006A3D7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сведения</w:t>
      </w:r>
      <w:r w:rsidRPr="006A3D7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о себе</w:t>
      </w:r>
      <w:r w:rsidR="009E0B6D" w:rsidRPr="006A3D7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/</w:t>
      </w:r>
      <w:r w:rsidR="001119F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представителях</w:t>
      </w:r>
      <w:r w:rsidR="009E0B6D" w:rsidRPr="006A3D7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Заказчика</w:t>
      </w:r>
      <w:r w:rsidRPr="006A3D7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. </w:t>
      </w:r>
    </w:p>
    <w:p w14:paraId="684B2074" w14:textId="4AC3EEFE" w:rsidR="003031B1" w:rsidRPr="006A3D7F" w:rsidRDefault="003031B1" w:rsidP="00211DCB">
      <w:pPr>
        <w:pStyle w:val="a8"/>
        <w:widowControl/>
        <w:numPr>
          <w:ilvl w:val="2"/>
          <w:numId w:val="23"/>
        </w:numPr>
        <w:tabs>
          <w:tab w:val="left" w:pos="1418"/>
          <w:tab w:val="left" w:pos="1560"/>
        </w:tabs>
        <w:ind w:left="0"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6A3D7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В случае указания неточной, неполной либо ошибочной информации, все негативные последствия полностью ложатся на Заказчика.</w:t>
      </w:r>
    </w:p>
    <w:p w14:paraId="2528FA41" w14:textId="06CAE757" w:rsidR="003031B1" w:rsidRPr="000E2173" w:rsidRDefault="00154DDB" w:rsidP="00211DCB">
      <w:pPr>
        <w:pStyle w:val="a8"/>
        <w:widowControl/>
        <w:numPr>
          <w:ilvl w:val="2"/>
          <w:numId w:val="23"/>
        </w:numPr>
        <w:tabs>
          <w:tab w:val="left" w:pos="1418"/>
          <w:tab w:val="left" w:pos="1560"/>
        </w:tabs>
        <w:ind w:left="0"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6A3D7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lastRenderedPageBreak/>
        <w:t xml:space="preserve">Вне зависимости от наличия возражений у Заказчика по качеству предоставления услуг, по окончании периода оказания услуг Заказчик </w:t>
      </w:r>
      <w:r w:rsidRPr="000E217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освобождает рабочие места, </w:t>
      </w:r>
      <w:r w:rsidR="003031B1" w:rsidRPr="000E217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не оставля</w:t>
      </w:r>
      <w:r w:rsidRPr="000E217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я после себя</w:t>
      </w:r>
      <w:r w:rsidR="003031B1" w:rsidRPr="000E217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на территории </w:t>
      </w:r>
      <w:r w:rsidR="00344B14" w:rsidRPr="000E217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Коворкинга (</w:t>
      </w:r>
      <w:r w:rsidR="003031B1" w:rsidRPr="000E217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Исполнителя</w:t>
      </w:r>
      <w:r w:rsidR="00344B14" w:rsidRPr="000E217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)</w:t>
      </w:r>
      <w:r w:rsidR="003031B1" w:rsidRPr="000E217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служебную и личную документацию, а также имущество, принадлежащее Заказчику.</w:t>
      </w:r>
    </w:p>
    <w:p w14:paraId="2412FC88" w14:textId="70CD95C0" w:rsidR="00EE5306" w:rsidRPr="000E2173" w:rsidRDefault="00EE5306" w:rsidP="00211DCB">
      <w:pPr>
        <w:pStyle w:val="a8"/>
        <w:widowControl/>
        <w:numPr>
          <w:ilvl w:val="2"/>
          <w:numId w:val="23"/>
        </w:numPr>
        <w:tabs>
          <w:tab w:val="left" w:pos="1418"/>
        </w:tabs>
        <w:ind w:left="0"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0E217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Не позднее </w:t>
      </w:r>
      <w:r w:rsidR="00FD1636" w:rsidRPr="000E217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одного</w:t>
      </w:r>
      <w:r w:rsidRPr="000E217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рабоч</w:t>
      </w:r>
      <w:r w:rsidR="00FD1636" w:rsidRPr="000E217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его</w:t>
      </w:r>
      <w:r w:rsidRPr="000E217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дн</w:t>
      </w:r>
      <w:r w:rsidR="00FD1636" w:rsidRPr="000E217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я</w:t>
      </w:r>
      <w:r w:rsidRPr="000E217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после получения от Исполнителя </w:t>
      </w:r>
      <w:r w:rsidR="005A5DE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УПД </w:t>
      </w:r>
      <w:r w:rsidRPr="000E217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подписать его со стороны Заказчика и передать его в бухгалтерию ГБУ «КРЗ» по адресу: 124536, г. Москва, г. Зеленоград, ул. Юности, д. 8 (</w:t>
      </w:r>
      <w:proofErr w:type="spellStart"/>
      <w:r w:rsidRPr="000E217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каб</w:t>
      </w:r>
      <w:proofErr w:type="spellEnd"/>
      <w:r w:rsidRPr="000E217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. № 323). </w:t>
      </w:r>
    </w:p>
    <w:p w14:paraId="72F64A94" w14:textId="638089EB" w:rsidR="00951246" w:rsidRPr="000E2173" w:rsidRDefault="00951246" w:rsidP="00211DCB">
      <w:pPr>
        <w:pStyle w:val="a8"/>
        <w:widowControl/>
        <w:numPr>
          <w:ilvl w:val="2"/>
          <w:numId w:val="23"/>
        </w:numPr>
        <w:tabs>
          <w:tab w:val="left" w:pos="1418"/>
        </w:tabs>
        <w:ind w:left="0"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0E217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Соблюдать требования, установленные в Правилах поведения при посещении Коворкинга, иные требования, указанные в Договоре присоединения.</w:t>
      </w:r>
    </w:p>
    <w:p w14:paraId="723ECFEC" w14:textId="374E9C38" w:rsidR="003B3D99" w:rsidRPr="000E2173" w:rsidRDefault="003B3D99" w:rsidP="00211DCB">
      <w:pPr>
        <w:pStyle w:val="a8"/>
        <w:widowControl/>
        <w:numPr>
          <w:ilvl w:val="2"/>
          <w:numId w:val="23"/>
        </w:numPr>
        <w:tabs>
          <w:tab w:val="left" w:pos="1418"/>
        </w:tabs>
        <w:ind w:left="0"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0E217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Не чинить препятствия в пользовании </w:t>
      </w:r>
      <w:r w:rsidR="00BE68C5" w:rsidRPr="000E217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у</w:t>
      </w:r>
      <w:r w:rsidRPr="000E217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слугами и Коворкингом третьими лицами, в том числе другими Заказчиками и их </w:t>
      </w:r>
      <w:r w:rsidR="00004C5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</w:t>
      </w:r>
      <w:r w:rsidRPr="000E217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осетителями</w:t>
      </w:r>
      <w:r w:rsidR="00BE68C5" w:rsidRPr="000E217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</w:p>
    <w:p w14:paraId="3015499C" w14:textId="6EBB7729" w:rsidR="003031B1" w:rsidRPr="006A3D7F" w:rsidRDefault="003B3D99" w:rsidP="00211DCB">
      <w:pPr>
        <w:pStyle w:val="a8"/>
        <w:widowControl/>
        <w:numPr>
          <w:ilvl w:val="2"/>
          <w:numId w:val="23"/>
        </w:numPr>
        <w:tabs>
          <w:tab w:val="left" w:pos="1418"/>
        </w:tabs>
        <w:ind w:left="0"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0E217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В</w:t>
      </w:r>
      <w:r w:rsidR="003031B1" w:rsidRPr="000E217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озместить Исполнителю все убытки, связанные с нарушением правил внутреннего распорядка, пожарной безопасности и иных правил в соответствии с внутренними документами Исполнителя и причинением</w:t>
      </w:r>
      <w:r w:rsidR="003031B1" w:rsidRPr="006A3D7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имущественного вреда в случае повреждения имущества по месту оказания услуги в рамках Договора присоединения.</w:t>
      </w:r>
    </w:p>
    <w:p w14:paraId="6BE714F7" w14:textId="65A59C5F" w:rsidR="005175D4" w:rsidRPr="006A3D7F" w:rsidRDefault="005175D4" w:rsidP="00211DCB">
      <w:pPr>
        <w:pStyle w:val="a8"/>
        <w:widowControl/>
        <w:numPr>
          <w:ilvl w:val="2"/>
          <w:numId w:val="23"/>
        </w:numPr>
        <w:tabs>
          <w:tab w:val="left" w:pos="1418"/>
          <w:tab w:val="left" w:pos="1560"/>
        </w:tabs>
        <w:ind w:left="0"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6A3D7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Не распространять информацию Исполнителя, обозначенную как конфиденциальная, в том числе персональные данные представителей Исполнителя, ставшие известными Заказчику в связи с исполнением обязательств по Договору, за исключением случаев, предусмотренных действующим законодательством Российской Федерации.</w:t>
      </w:r>
    </w:p>
    <w:p w14:paraId="1D6CE0ED" w14:textId="5C3005EF" w:rsidR="00D219E5" w:rsidRPr="006A3D7F" w:rsidRDefault="00D219E5" w:rsidP="00211DCB">
      <w:pPr>
        <w:pStyle w:val="a8"/>
        <w:widowControl/>
        <w:numPr>
          <w:ilvl w:val="2"/>
          <w:numId w:val="23"/>
        </w:numPr>
        <w:tabs>
          <w:tab w:val="left" w:pos="1418"/>
          <w:tab w:val="left" w:pos="1560"/>
        </w:tabs>
        <w:ind w:left="0"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6A3D7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В случае досрочного расторжения Договора присоединения, не менее чем за </w:t>
      </w:r>
      <w:r w:rsidR="004E389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десять</w:t>
      </w:r>
      <w:r w:rsidRPr="006A3D7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дней до планируемого расторжения, уведомить </w:t>
      </w:r>
      <w:r w:rsidR="00A8230F" w:rsidRPr="006A3D7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об этом </w:t>
      </w:r>
      <w:r w:rsidRPr="006A3D7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Исполнителя.</w:t>
      </w:r>
    </w:p>
    <w:p w14:paraId="4425316C" w14:textId="6CD95724" w:rsidR="003031B1" w:rsidRPr="006A3D7F" w:rsidRDefault="00EA0285" w:rsidP="00211DCB">
      <w:pPr>
        <w:widowControl/>
        <w:tabs>
          <w:tab w:val="left" w:pos="1418"/>
        </w:tabs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5</w:t>
      </w:r>
      <w:r w:rsidR="003031B1" w:rsidRPr="006A3D7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.4.</w:t>
      </w:r>
      <w:r w:rsidR="003031B1" w:rsidRPr="006A3D7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ab/>
        <w:t>Заказчик имеет право:</w:t>
      </w:r>
    </w:p>
    <w:p w14:paraId="61E5C4B0" w14:textId="7D857FDA" w:rsidR="003031B1" w:rsidRPr="006A3D7F" w:rsidRDefault="00EA0285" w:rsidP="00211DCB">
      <w:pPr>
        <w:widowControl/>
        <w:tabs>
          <w:tab w:val="left" w:pos="1418"/>
        </w:tabs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5</w:t>
      </w:r>
      <w:r w:rsidR="003031B1" w:rsidRPr="006A3D7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.4.1.</w:t>
      </w:r>
      <w:r w:rsidR="003031B1" w:rsidRPr="006A3D7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ab/>
        <w:t>Требовать от Исполнителя надлежащего исполнения всех его обязательств, предусмотренных Договором</w:t>
      </w:r>
      <w:r w:rsidR="006156B1" w:rsidRPr="006A3D7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присоединения</w:t>
      </w:r>
      <w:r w:rsidR="003031B1" w:rsidRPr="006A3D7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</w:p>
    <w:p w14:paraId="46B78694" w14:textId="1FD9CE88" w:rsidR="003031B1" w:rsidRPr="006A3D7F" w:rsidRDefault="00EA0285" w:rsidP="00211DCB">
      <w:pPr>
        <w:widowControl/>
        <w:tabs>
          <w:tab w:val="left" w:pos="1418"/>
        </w:tabs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5</w:t>
      </w:r>
      <w:r w:rsidR="003031B1" w:rsidRPr="006A3D7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.4.2.</w:t>
      </w:r>
      <w:r w:rsidR="003031B1" w:rsidRPr="006A3D7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ab/>
        <w:t>Получать от Исполнителя всю необходимую и достоверную информацию о</w:t>
      </w:r>
      <w:r w:rsidR="00486952" w:rsidRPr="006A3D7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б </w:t>
      </w:r>
      <w:r w:rsidR="003031B1" w:rsidRPr="006A3D7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оказываемых им услугах.</w:t>
      </w:r>
    </w:p>
    <w:p w14:paraId="09B2B229" w14:textId="6F1355E0" w:rsidR="003031B1" w:rsidRPr="009D073C" w:rsidRDefault="00EA0285" w:rsidP="00211DCB">
      <w:pPr>
        <w:widowControl/>
        <w:tabs>
          <w:tab w:val="left" w:pos="1418"/>
        </w:tabs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5</w:t>
      </w:r>
      <w:r w:rsidR="003031B1" w:rsidRPr="006A3D7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.4.3.</w:t>
      </w:r>
      <w:r w:rsidR="003031B1" w:rsidRPr="006A3D7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ab/>
        <w:t xml:space="preserve">Пользоваться </w:t>
      </w:r>
      <w:r w:rsidR="00631C50" w:rsidRPr="006A3D7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оборудованным </w:t>
      </w:r>
      <w:r w:rsidR="003031B1" w:rsidRPr="006A3D7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рабочим местом и инфраструктурой Коворкинга в соответствии с условиями Договора присоединения.</w:t>
      </w:r>
    </w:p>
    <w:p w14:paraId="276992EE" w14:textId="77777777" w:rsidR="003031B1" w:rsidRPr="009D073C" w:rsidRDefault="003031B1" w:rsidP="00FF0C06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14:paraId="18368B9B" w14:textId="3ABBFEA4" w:rsidR="003031B1" w:rsidRPr="009D073C" w:rsidRDefault="00DC6B5E" w:rsidP="003031B1">
      <w:pPr>
        <w:widowControl/>
        <w:ind w:firstLine="567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6</w:t>
      </w:r>
      <w:r w:rsidR="003031B1" w:rsidRPr="009D073C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.</w:t>
      </w:r>
      <w:r w:rsidR="003031B1" w:rsidRPr="009D073C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ab/>
        <w:t>Стоимость услуг и порядок взаиморасчетов</w:t>
      </w:r>
    </w:p>
    <w:p w14:paraId="4A453C44" w14:textId="396084BB" w:rsidR="003031B1" w:rsidRPr="000E2173" w:rsidRDefault="00DC6B5E" w:rsidP="00286F92">
      <w:pPr>
        <w:widowControl/>
        <w:tabs>
          <w:tab w:val="left" w:pos="1418"/>
        </w:tabs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6</w:t>
      </w:r>
      <w:r w:rsidR="003031B1" w:rsidRPr="009D073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.1.</w:t>
      </w:r>
      <w:r w:rsidR="003031B1" w:rsidRPr="009D073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ab/>
        <w:t xml:space="preserve">Услуги Исполнителя оплачиваются на основании утвержденных Тарифов, указанных в </w:t>
      </w:r>
      <w:r w:rsidR="00EB689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</w:t>
      </w:r>
      <w:r w:rsidR="003031B1" w:rsidRPr="009D073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риложении № 2 к </w:t>
      </w:r>
      <w:r w:rsidR="00631C5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Д</w:t>
      </w:r>
      <w:r w:rsidR="003031B1" w:rsidRPr="009D073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оговору присоединения</w:t>
      </w:r>
      <w:r w:rsidR="004E389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,</w:t>
      </w:r>
      <w:r w:rsidR="003031B1" w:rsidRPr="009D073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в соответствии </w:t>
      </w:r>
      <w:r w:rsidR="003031B1" w:rsidRPr="000E217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 выбранным Тарифом.</w:t>
      </w:r>
    </w:p>
    <w:p w14:paraId="5D25E3E1" w14:textId="45252049" w:rsidR="003031B1" w:rsidRPr="000E2173" w:rsidRDefault="00DC6B5E" w:rsidP="00286F92">
      <w:pPr>
        <w:widowControl/>
        <w:tabs>
          <w:tab w:val="left" w:pos="1418"/>
        </w:tabs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0E217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6</w:t>
      </w:r>
      <w:r w:rsidR="003031B1" w:rsidRPr="000E217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.2.</w:t>
      </w:r>
      <w:r w:rsidR="003031B1" w:rsidRPr="000E217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ab/>
        <w:t xml:space="preserve">Оплата </w:t>
      </w:r>
      <w:r w:rsidR="00631C50" w:rsidRPr="000E217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услуг Исполнителя осуществляется Заказчиком в течение</w:t>
      </w:r>
      <w:r w:rsidR="003031B1" w:rsidRPr="000E217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433CBF" w:rsidRPr="000E217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одного</w:t>
      </w:r>
      <w:r w:rsidR="003031B1" w:rsidRPr="000E217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рабоч</w:t>
      </w:r>
      <w:r w:rsidR="00433CBF" w:rsidRPr="000E217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его </w:t>
      </w:r>
      <w:r w:rsidR="003031B1" w:rsidRPr="000E217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дн</w:t>
      </w:r>
      <w:r w:rsidR="00433CBF" w:rsidRPr="000E217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я</w:t>
      </w:r>
      <w:r w:rsidR="003031B1" w:rsidRPr="000E217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с </w:t>
      </w:r>
      <w:r w:rsidR="00433CBF" w:rsidRPr="000E217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даты</w:t>
      </w:r>
      <w:r w:rsidR="003031B1" w:rsidRPr="000E217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417F27" w:rsidRPr="000E217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выставления</w:t>
      </w:r>
      <w:r w:rsidR="003031B1" w:rsidRPr="000E217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392145" w:rsidRPr="000E217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Исполнителем</w:t>
      </w:r>
      <w:r w:rsidR="00631C50" w:rsidRPr="000E217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3031B1" w:rsidRPr="000E217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счета, если иной порядок оплаты не указан в счете.</w:t>
      </w:r>
      <w:r w:rsidR="00E66222" w:rsidRPr="000E217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</w:p>
    <w:p w14:paraId="4489B508" w14:textId="77777777" w:rsidR="009B6399" w:rsidRPr="000E2173" w:rsidRDefault="00BF2B33" w:rsidP="00286F92">
      <w:pPr>
        <w:widowControl/>
        <w:tabs>
          <w:tab w:val="left" w:pos="1418"/>
        </w:tabs>
        <w:ind w:firstLine="567"/>
        <w:jc w:val="both"/>
        <w:rPr>
          <w:rFonts w:ascii="Times New Roman" w:eastAsia="Calibri" w:hAnsi="Times New Roman" w:cs="Times New Roman"/>
          <w:i/>
          <w:iCs/>
          <w:color w:val="auto"/>
          <w:sz w:val="28"/>
          <w:szCs w:val="28"/>
          <w:lang w:eastAsia="en-US"/>
        </w:rPr>
      </w:pPr>
      <w:r w:rsidRPr="000E217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В назначении платежа Заказчиком указывается следующая информация: </w:t>
      </w:r>
      <w:r w:rsidRPr="000E2173">
        <w:rPr>
          <w:rFonts w:ascii="Times New Roman" w:eastAsia="Calibri" w:hAnsi="Times New Roman" w:cs="Times New Roman"/>
          <w:i/>
          <w:iCs/>
          <w:color w:val="auto"/>
          <w:sz w:val="28"/>
          <w:szCs w:val="28"/>
          <w:lang w:eastAsia="en-US"/>
        </w:rPr>
        <w:t xml:space="preserve">«Оплата за услуги по Договору присоединения (Коворкинг) от </w:t>
      </w:r>
      <w:proofErr w:type="gramStart"/>
      <w:r w:rsidRPr="000E2173">
        <w:rPr>
          <w:rFonts w:ascii="Times New Roman" w:eastAsia="Calibri" w:hAnsi="Times New Roman" w:cs="Times New Roman"/>
          <w:i/>
          <w:iCs/>
          <w:color w:val="auto"/>
          <w:sz w:val="28"/>
          <w:szCs w:val="28"/>
          <w:lang w:eastAsia="en-US"/>
        </w:rPr>
        <w:t>«  »</w:t>
      </w:r>
      <w:proofErr w:type="gramEnd"/>
      <w:r w:rsidRPr="000E2173">
        <w:rPr>
          <w:rFonts w:ascii="Times New Roman" w:eastAsia="Calibri" w:hAnsi="Times New Roman" w:cs="Times New Roman"/>
          <w:i/>
          <w:iCs/>
          <w:color w:val="auto"/>
          <w:sz w:val="28"/>
          <w:szCs w:val="28"/>
          <w:lang w:eastAsia="en-US"/>
        </w:rPr>
        <w:t xml:space="preserve"> ______ 202  г. № ____».</w:t>
      </w:r>
    </w:p>
    <w:p w14:paraId="22E51F71" w14:textId="08097D78" w:rsidR="009B6399" w:rsidRPr="009B6399" w:rsidRDefault="00DC6B5E" w:rsidP="00286F92">
      <w:pPr>
        <w:widowControl/>
        <w:tabs>
          <w:tab w:val="left" w:pos="1418"/>
        </w:tabs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0E217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6</w:t>
      </w:r>
      <w:r w:rsidR="003031B1" w:rsidRPr="000E217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.3.</w:t>
      </w:r>
      <w:r w:rsidR="003031B1" w:rsidRPr="000E217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ab/>
      </w:r>
      <w:r w:rsidR="009B6399" w:rsidRPr="000E217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При оплате услуг в безналичном порядке услуги по Договору присоединения считаются оплаченными с момента зачисления денежных средств</w:t>
      </w:r>
      <w:r w:rsidR="009B6399" w:rsidRPr="009B639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на </w:t>
      </w:r>
      <w:r w:rsidR="009B639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лицевой</w:t>
      </w:r>
      <w:r w:rsidR="009B6399" w:rsidRPr="009B639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счет Исполнителя. </w:t>
      </w:r>
    </w:p>
    <w:p w14:paraId="5F06D16B" w14:textId="3CA9F054" w:rsidR="00310529" w:rsidRPr="00286F92" w:rsidRDefault="00DC6B5E" w:rsidP="00286F92">
      <w:pPr>
        <w:widowControl/>
        <w:tabs>
          <w:tab w:val="left" w:pos="1418"/>
        </w:tabs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286F9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lastRenderedPageBreak/>
        <w:t>6</w:t>
      </w:r>
      <w:r w:rsidR="003031B1" w:rsidRPr="00286F9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  <w:r w:rsidR="0047522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4</w:t>
      </w:r>
      <w:r w:rsidR="003031B1" w:rsidRPr="00286F9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  <w:r w:rsidR="003031B1" w:rsidRPr="00286F9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ab/>
        <w:t>Оплаченные, но неиспользованные Заказчиком в установленные сроки услуги, считаются оказанными</w:t>
      </w:r>
      <w:r w:rsidR="00E67DF5" w:rsidRPr="00286F9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 Стоимость их не возвращается, за исключением случаев, установленных законодательством Российской Федерации</w:t>
      </w:r>
      <w:r w:rsidR="005C20A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, </w:t>
      </w:r>
      <w:r w:rsidR="005C20A0" w:rsidRPr="005C20A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а также п. 5.3.16 Договора присоединения</w:t>
      </w:r>
      <w:r w:rsidR="00E67DF5" w:rsidRPr="005C20A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 Заказчик признает и понимает, что</w:t>
      </w:r>
      <w:r w:rsidR="00E67DF5" w:rsidRPr="00286F9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Исполнитель при заключении с Заказчиком Договора присоединения резервирует ему необходимое количество рабочих мест, которые в период (сроки) оказания услуг не предоставляются третьим лицам.</w:t>
      </w:r>
    </w:p>
    <w:p w14:paraId="6162CE74" w14:textId="4431C463" w:rsidR="00310529" w:rsidRDefault="00DC6B5E" w:rsidP="00286F92">
      <w:pPr>
        <w:widowControl/>
        <w:tabs>
          <w:tab w:val="left" w:pos="1418"/>
        </w:tabs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286F9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6</w:t>
      </w:r>
      <w:r w:rsidR="00310529" w:rsidRPr="00286F9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  <w:r w:rsidR="0047522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5</w:t>
      </w:r>
      <w:r w:rsidR="00310529" w:rsidRPr="00286F9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 В размер стоимости услуг включена стоимость коммунальных услуг, потребляемых Заказчиком (электроэнергия, отопление, водоснабжение, канализация</w:t>
      </w:r>
      <w:r w:rsidR="004648D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),</w:t>
      </w:r>
      <w:r w:rsidR="00310529" w:rsidRPr="00286F9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интернет</w:t>
      </w:r>
      <w:r w:rsidR="004648D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, прочие</w:t>
      </w:r>
      <w:r w:rsidR="00310529" w:rsidRPr="00286F9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</w:p>
    <w:p w14:paraId="0A0F0529" w14:textId="77777777" w:rsidR="006A2FC5" w:rsidRPr="009D073C" w:rsidRDefault="006A2FC5" w:rsidP="00286F92">
      <w:pPr>
        <w:widowControl/>
        <w:tabs>
          <w:tab w:val="left" w:pos="1418"/>
        </w:tabs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14:paraId="57862D09" w14:textId="3DF5E620" w:rsidR="003031B1" w:rsidRPr="009D073C" w:rsidRDefault="00DC6B5E" w:rsidP="003031B1">
      <w:pPr>
        <w:widowControl/>
        <w:ind w:firstLine="567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7</w:t>
      </w:r>
      <w:r w:rsidR="003031B1" w:rsidRPr="009D073C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.</w:t>
      </w:r>
      <w:r w:rsidR="003031B1" w:rsidRPr="009D073C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ab/>
        <w:t>Обеспечительный платеж</w:t>
      </w:r>
    </w:p>
    <w:p w14:paraId="385329A0" w14:textId="39D213D3" w:rsidR="00DE71A9" w:rsidRPr="000E2173" w:rsidRDefault="00DC6B5E" w:rsidP="00E26447">
      <w:pPr>
        <w:widowControl/>
        <w:tabs>
          <w:tab w:val="left" w:pos="1418"/>
        </w:tabs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6A2FC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7</w:t>
      </w:r>
      <w:r w:rsidR="003031B1" w:rsidRPr="006A2FC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.1. </w:t>
      </w:r>
      <w:r w:rsidR="003031B1" w:rsidRPr="006A2FC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ab/>
      </w:r>
      <w:r w:rsidR="00E26447" w:rsidRPr="006A2FC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В целях обеспечения исполнения Заказчиком условий Договора</w:t>
      </w:r>
      <w:r w:rsidR="006A2FC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6A2FC5" w:rsidRPr="000E217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присоединения</w:t>
      </w:r>
      <w:r w:rsidR="00E26447" w:rsidRPr="000E217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в части оплаты услуг, возмещения стоимости ущерба, причиненного имуществу Исполнителя,</w:t>
      </w:r>
      <w:r w:rsidR="00DE71A9" w:rsidRPr="000E217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0A334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в случае подписания Заявления о присоединении на </w:t>
      </w:r>
      <w:r w:rsidR="00DE71A9" w:rsidRPr="000E217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срок</w:t>
      </w:r>
      <w:r w:rsidR="000A334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оказаниях услуг равный</w:t>
      </w:r>
      <w:r w:rsidR="00DE71A9" w:rsidRPr="000E217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двенадцат</w:t>
      </w:r>
      <w:r w:rsidR="000A334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и</w:t>
      </w:r>
      <w:r w:rsidR="00DE71A9" w:rsidRPr="000E217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месяц</w:t>
      </w:r>
      <w:r w:rsidR="000A334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ам</w:t>
      </w:r>
      <w:r w:rsidR="00183C89" w:rsidRPr="000E217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,</w:t>
      </w:r>
      <w:r w:rsidR="00922FA3" w:rsidRPr="000E217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E2287C" w:rsidRPr="000E217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З</w:t>
      </w:r>
      <w:r w:rsidR="00E26447" w:rsidRPr="000E217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аказчик предоставляет Исполнителю обеспечение в виде перечисления на лицевой счет Исполнителя обеспечительного платежа</w:t>
      </w:r>
      <w:r w:rsidR="0082040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в размере 5 600 (пять тысяч шестьсот) руб. 00 коп</w:t>
      </w:r>
      <w:r w:rsidR="00E26447" w:rsidRPr="000E217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. </w:t>
      </w:r>
    </w:p>
    <w:p w14:paraId="64A5E81E" w14:textId="22EB8205" w:rsidR="003031B1" w:rsidRPr="006A2FC5" w:rsidRDefault="00E26447" w:rsidP="00E26447">
      <w:pPr>
        <w:widowControl/>
        <w:tabs>
          <w:tab w:val="left" w:pos="1418"/>
        </w:tabs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0E217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Обеспечительный платеж</w:t>
      </w:r>
      <w:r w:rsidR="003031B1" w:rsidRPr="000E217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0E217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перечисляется</w:t>
      </w:r>
      <w:bookmarkStart w:id="5" w:name="_Hlk97216704"/>
      <w:r w:rsidRPr="000E217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3031B1" w:rsidRPr="000E217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Заказчик</w:t>
      </w:r>
      <w:r w:rsidRPr="000E217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ом</w:t>
      </w:r>
      <w:r w:rsidR="003031B1" w:rsidRPr="000E217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не позднее </w:t>
      </w:r>
      <w:r w:rsidR="00ED3AD0" w:rsidRPr="000E217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трех рабочих дней с момента выставления Исполнителем счета </w:t>
      </w:r>
      <w:r w:rsidR="00035A92" w:rsidRPr="000E217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за первый месяц</w:t>
      </w:r>
      <w:bookmarkEnd w:id="5"/>
      <w:r w:rsidR="00ED3AD0" w:rsidRPr="000E217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3031B1" w:rsidRPr="000E217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на </w:t>
      </w:r>
      <w:r w:rsidR="00ED3AD0" w:rsidRPr="000E217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лицевой</w:t>
      </w:r>
      <w:r w:rsidR="003031B1" w:rsidRPr="000E217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счет Исполнителя</w:t>
      </w:r>
      <w:r w:rsidRPr="000E217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, с указанием в наименовании платежа: «</w:t>
      </w:r>
      <w:r w:rsidRPr="000E2173">
        <w:rPr>
          <w:rFonts w:ascii="Times New Roman" w:eastAsia="Calibri" w:hAnsi="Times New Roman" w:cs="Times New Roman"/>
          <w:i/>
          <w:iCs/>
          <w:color w:val="auto"/>
          <w:sz w:val="28"/>
          <w:szCs w:val="28"/>
          <w:lang w:eastAsia="en-US"/>
        </w:rPr>
        <w:t xml:space="preserve">Обеспечительный платеж по Договору присоединения (Коворкинг) от </w:t>
      </w:r>
      <w:proofErr w:type="gramStart"/>
      <w:r w:rsidRPr="000E2173">
        <w:rPr>
          <w:rFonts w:ascii="Times New Roman" w:eastAsia="Calibri" w:hAnsi="Times New Roman" w:cs="Times New Roman"/>
          <w:i/>
          <w:iCs/>
          <w:color w:val="auto"/>
          <w:sz w:val="28"/>
          <w:szCs w:val="28"/>
          <w:lang w:eastAsia="en-US"/>
        </w:rPr>
        <w:t>«  »</w:t>
      </w:r>
      <w:proofErr w:type="gramEnd"/>
      <w:r w:rsidRPr="006A2FC5">
        <w:rPr>
          <w:rFonts w:ascii="Times New Roman" w:eastAsia="Calibri" w:hAnsi="Times New Roman" w:cs="Times New Roman"/>
          <w:i/>
          <w:iCs/>
          <w:color w:val="auto"/>
          <w:sz w:val="28"/>
          <w:szCs w:val="28"/>
          <w:lang w:eastAsia="en-US"/>
        </w:rPr>
        <w:t xml:space="preserve"> ______ 202  г. № ____»</w:t>
      </w:r>
      <w:r w:rsidRPr="006A2FC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:</w:t>
      </w:r>
      <w:r w:rsidR="003031B1" w:rsidRPr="006A2FC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</w:p>
    <w:p w14:paraId="082B80EB" w14:textId="5925EC0A" w:rsidR="003031B1" w:rsidRPr="006A2FC5" w:rsidRDefault="00DC6B5E" w:rsidP="00E31247">
      <w:pPr>
        <w:widowControl/>
        <w:tabs>
          <w:tab w:val="left" w:pos="1418"/>
        </w:tabs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6A2FC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7</w:t>
      </w:r>
      <w:r w:rsidR="003031B1" w:rsidRPr="006A2FC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.2.</w:t>
      </w:r>
      <w:r w:rsidR="003031B1" w:rsidRPr="006A2FC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ab/>
        <w:t xml:space="preserve">Обеспечительный платеж находится </w:t>
      </w:r>
      <w:r w:rsidR="00804468" w:rsidRPr="006A2FC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на лицевом счете</w:t>
      </w:r>
      <w:r w:rsidR="003031B1" w:rsidRPr="006A2FC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Исполнителя в течение всего срока действия Договора присоединения. На сумму </w:t>
      </w:r>
      <w:r w:rsidR="00804468" w:rsidRPr="006A2FC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</w:t>
      </w:r>
      <w:r w:rsidR="003031B1" w:rsidRPr="006A2FC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беспечительного платежа не подлежат начислению проценты за время нахождения его у Исполнителя.</w:t>
      </w:r>
    </w:p>
    <w:p w14:paraId="07FD6D40" w14:textId="32C63AF9" w:rsidR="003031B1" w:rsidRPr="006A2FC5" w:rsidRDefault="00DC6B5E" w:rsidP="00E31247">
      <w:pPr>
        <w:widowControl/>
        <w:tabs>
          <w:tab w:val="left" w:pos="1418"/>
        </w:tabs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6A2FC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7</w:t>
      </w:r>
      <w:r w:rsidR="003031B1" w:rsidRPr="006A2FC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.3.</w:t>
      </w:r>
      <w:r w:rsidR="003031B1" w:rsidRPr="006A2FC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ab/>
        <w:t xml:space="preserve">При надлежащем исполнении Заказчиком условий Договора присоединения, обеспечительный платеж подлежит возврату Заказчику в полном </w:t>
      </w:r>
      <w:r w:rsidR="003031B1" w:rsidRPr="000E217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объеме в течение </w:t>
      </w:r>
      <w:r w:rsidR="00183C89" w:rsidRPr="000E217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десяти</w:t>
      </w:r>
      <w:r w:rsidR="003031B1" w:rsidRPr="000E217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рабочих дней с момента подписания Сторонами</w:t>
      </w:r>
      <w:r w:rsidR="003031B1" w:rsidRPr="006A2FC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EB69A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УПД</w:t>
      </w:r>
      <w:r w:rsidR="00804468" w:rsidRPr="006A2FC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по Договору присоединения</w:t>
      </w:r>
      <w:r w:rsidR="00EB69A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и </w:t>
      </w:r>
      <w:r w:rsidR="008E585C" w:rsidRPr="006A2FC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на основании заявления Заказчика</w:t>
      </w:r>
      <w:r w:rsidR="00DE71A9" w:rsidRPr="006A2FC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(в произвольной форме) по указанным </w:t>
      </w:r>
      <w:r w:rsidR="00053C0C" w:rsidRPr="006A2FC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в заявлении реквизитам Заказчика</w:t>
      </w:r>
      <w:r w:rsidR="003031B1" w:rsidRPr="006A2FC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  <w:r w:rsidR="00E2287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В случае не направления Заказчиком требования о возврате обеспечительного платежа в течение </w:t>
      </w:r>
      <w:r w:rsidR="00D40CF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тридцати</w:t>
      </w:r>
      <w:r w:rsidR="00E2287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календарных дней, обеспечительный платеж возврату не подлежит.</w:t>
      </w:r>
    </w:p>
    <w:p w14:paraId="7163E2C0" w14:textId="373BA278" w:rsidR="003031B1" w:rsidRPr="00E2287C" w:rsidRDefault="00DC6B5E" w:rsidP="00B76D59">
      <w:pPr>
        <w:widowControl/>
        <w:tabs>
          <w:tab w:val="left" w:pos="1418"/>
        </w:tabs>
        <w:ind w:firstLine="567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E2287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7</w:t>
      </w:r>
      <w:r w:rsidR="003031B1" w:rsidRPr="00E2287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.4.</w:t>
      </w:r>
      <w:r w:rsidR="003031B1" w:rsidRPr="00E2287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ab/>
      </w:r>
      <w:r w:rsidR="00E2287C" w:rsidRPr="00E2287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Обеспечительный платеж</w:t>
      </w:r>
      <w:r w:rsidR="00E2287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возвращается Заказчику в полном объеме при условии исполнения Заказчиком своих обязательств по Договору присоединения. Исполнитель вправе удержать из суммы обеспечительного платежа </w:t>
      </w:r>
      <w:r w:rsidR="00B76D59" w:rsidRPr="00B76D5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сумму нанесенного ущерба имуществу </w:t>
      </w:r>
      <w:r w:rsidR="00B76D5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Исполнителя</w:t>
      </w:r>
      <w:r w:rsidR="00B76D59" w:rsidRPr="00B76D5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и любые иные причитающиеся </w:t>
      </w:r>
      <w:r w:rsidR="00B76D5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Исполнителю</w:t>
      </w:r>
      <w:r w:rsidR="00B76D59" w:rsidRPr="00B76D5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выплаты</w:t>
      </w:r>
      <w:r w:rsidR="00B76D5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, в соответствии с </w:t>
      </w:r>
      <w:proofErr w:type="spellStart"/>
      <w:r w:rsidR="00B76D5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</w:t>
      </w:r>
      <w:r w:rsidR="00C0097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.п</w:t>
      </w:r>
      <w:proofErr w:type="spellEnd"/>
      <w:r w:rsidR="00B76D5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  <w:r w:rsidR="00C0097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8.3,</w:t>
      </w:r>
      <w:r w:rsidR="00B76D5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8.4 Договора присоединения.</w:t>
      </w:r>
    </w:p>
    <w:p w14:paraId="3E9FC86E" w14:textId="6F662BFA" w:rsidR="003031B1" w:rsidRPr="009D073C" w:rsidRDefault="00DC6B5E" w:rsidP="003031B1">
      <w:pPr>
        <w:widowControl/>
        <w:ind w:firstLine="567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8</w:t>
      </w:r>
      <w:r w:rsidR="003031B1" w:rsidRPr="009D073C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.</w:t>
      </w:r>
      <w:r w:rsidR="003031B1" w:rsidRPr="009D073C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ab/>
        <w:t>Ответственность Сторон</w:t>
      </w:r>
    </w:p>
    <w:p w14:paraId="5F1C347F" w14:textId="50EB870B" w:rsidR="009A5DDD" w:rsidRPr="00D225C2" w:rsidRDefault="009A5DDD" w:rsidP="00583EDD">
      <w:pPr>
        <w:pStyle w:val="a8"/>
        <w:widowControl/>
        <w:numPr>
          <w:ilvl w:val="1"/>
          <w:numId w:val="25"/>
        </w:numPr>
        <w:tabs>
          <w:tab w:val="left" w:pos="1418"/>
        </w:tabs>
        <w:ind w:left="0"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D225C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Заказчик</w:t>
      </w:r>
      <w:r w:rsidR="001119F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D225C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нес</w:t>
      </w:r>
      <w:r w:rsidR="001119F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ет</w:t>
      </w:r>
      <w:r w:rsidRPr="00D225C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ответственность за соблюдение Правил поведения при посещении Коворкинга </w:t>
      </w:r>
      <w:r w:rsidR="001119F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его представителями/посетителями.</w:t>
      </w:r>
    </w:p>
    <w:p w14:paraId="2643390A" w14:textId="5BCE47DA" w:rsidR="003031B1" w:rsidRPr="00DC6B5E" w:rsidRDefault="003031B1" w:rsidP="00583EDD">
      <w:pPr>
        <w:pStyle w:val="a8"/>
        <w:widowControl/>
        <w:numPr>
          <w:ilvl w:val="1"/>
          <w:numId w:val="25"/>
        </w:numPr>
        <w:tabs>
          <w:tab w:val="left" w:pos="1418"/>
        </w:tabs>
        <w:ind w:left="0"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DC6B5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При неисполнении и/или ненадлежащем исполнении своих обязательств по Договору присоединения Стороны несут ответственность в соответствии с законодательством Российской Федерации и Договором присоединения.</w:t>
      </w:r>
    </w:p>
    <w:p w14:paraId="40518D32" w14:textId="0B5BFE42" w:rsidR="003031B1" w:rsidRPr="00D225C2" w:rsidRDefault="003031B1" w:rsidP="00583EDD">
      <w:pPr>
        <w:pStyle w:val="a8"/>
        <w:widowControl/>
        <w:numPr>
          <w:ilvl w:val="1"/>
          <w:numId w:val="25"/>
        </w:numPr>
        <w:tabs>
          <w:tab w:val="left" w:pos="1418"/>
        </w:tabs>
        <w:ind w:left="0"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C0097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lastRenderedPageBreak/>
        <w:t xml:space="preserve">Заказчик возмещает Исполнителю убытки, предусмотренные пунктом </w:t>
      </w:r>
      <w:r w:rsidR="00D225C2" w:rsidRPr="00C0097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5</w:t>
      </w:r>
      <w:r w:rsidR="00CE7205" w:rsidRPr="00C0097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.3.1</w:t>
      </w:r>
      <w:r w:rsidR="0041657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4</w:t>
      </w:r>
      <w:r w:rsidRPr="00C0097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Договора</w:t>
      </w:r>
      <w:r w:rsidRPr="00D225C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присоединения.</w:t>
      </w:r>
    </w:p>
    <w:p w14:paraId="13A27F06" w14:textId="13D1691A" w:rsidR="003031B1" w:rsidRPr="00D225C2" w:rsidRDefault="003031B1" w:rsidP="00583EDD">
      <w:pPr>
        <w:pStyle w:val="a8"/>
        <w:widowControl/>
        <w:numPr>
          <w:ilvl w:val="1"/>
          <w:numId w:val="25"/>
        </w:numPr>
        <w:tabs>
          <w:tab w:val="left" w:pos="1418"/>
        </w:tabs>
        <w:ind w:left="0"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46526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Заказчик несет материальную ответственность за порчу оборудования и иного имущества Исполнителя. В случае причинения Заказчиком ущерба </w:t>
      </w:r>
      <w:r w:rsidRPr="00D225C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(повреждения, утраты и т.п.) имуществу Исполнителя, Заказчик обязан возместить Исполнителю стоимость поврежденного (утраченного) имущества</w:t>
      </w:r>
      <w:r w:rsidR="00CA5EF2" w:rsidRPr="00D225C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, в том числе посредством обеспечительного платежа, который подлежит зачету в счет ущерба.</w:t>
      </w:r>
    </w:p>
    <w:p w14:paraId="5BEFC412" w14:textId="1E264D5F" w:rsidR="003031B1" w:rsidRPr="00465260" w:rsidRDefault="003031B1" w:rsidP="00583EDD">
      <w:pPr>
        <w:pStyle w:val="a8"/>
        <w:widowControl/>
        <w:numPr>
          <w:ilvl w:val="1"/>
          <w:numId w:val="25"/>
        </w:numPr>
        <w:tabs>
          <w:tab w:val="left" w:pos="1418"/>
        </w:tabs>
        <w:ind w:left="0"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46526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Исполнитель несет ответственность за порядок на территории </w:t>
      </w:r>
      <w:r w:rsidR="00803FA0" w:rsidRPr="0046526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оказания услуг</w:t>
      </w:r>
      <w:r w:rsidRPr="0046526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и создание комфортных рабочих условий для его посетителей.</w:t>
      </w:r>
    </w:p>
    <w:p w14:paraId="1841DDE7" w14:textId="34B4167E" w:rsidR="003031B1" w:rsidRPr="00D225C2" w:rsidRDefault="003031B1" w:rsidP="00583EDD">
      <w:pPr>
        <w:pStyle w:val="a8"/>
        <w:widowControl/>
        <w:numPr>
          <w:ilvl w:val="1"/>
          <w:numId w:val="25"/>
        </w:numPr>
        <w:tabs>
          <w:tab w:val="left" w:pos="1418"/>
        </w:tabs>
        <w:ind w:left="0"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46526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Исполнитель не несет ответственность за вред здоровью и/или </w:t>
      </w:r>
      <w:r w:rsidRPr="00D225C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имуществу Заказчика, причиненный действиями третьих лиц, а также за имущество Заказчика, оставленное без присмотра.</w:t>
      </w:r>
      <w:r w:rsidR="00D77C4C" w:rsidRPr="00D225C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</w:p>
    <w:p w14:paraId="31EAA7F5" w14:textId="5A494EC0" w:rsidR="003031B1" w:rsidRPr="00D225C2" w:rsidRDefault="003031B1" w:rsidP="00583EDD">
      <w:pPr>
        <w:pStyle w:val="a8"/>
        <w:widowControl/>
        <w:numPr>
          <w:ilvl w:val="1"/>
          <w:numId w:val="25"/>
        </w:numPr>
        <w:tabs>
          <w:tab w:val="left" w:pos="1418"/>
        </w:tabs>
        <w:ind w:left="0"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D225C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Заказчик несет ответственность за действия своих </w:t>
      </w:r>
      <w:r w:rsidR="001119F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представителей/</w:t>
      </w:r>
      <w:r w:rsidRPr="00D225C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посетителей.</w:t>
      </w:r>
    </w:p>
    <w:p w14:paraId="123A2EF5" w14:textId="31B5BD22" w:rsidR="003031B1" w:rsidRPr="00465260" w:rsidRDefault="003031B1" w:rsidP="00583EDD">
      <w:pPr>
        <w:pStyle w:val="a8"/>
        <w:widowControl/>
        <w:numPr>
          <w:ilvl w:val="1"/>
          <w:numId w:val="25"/>
        </w:numPr>
        <w:tabs>
          <w:tab w:val="left" w:pos="1418"/>
        </w:tabs>
        <w:ind w:left="0"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D225C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Выплата неустоек и возмещение убытков не освобождает Стороны от</w:t>
      </w:r>
      <w:r w:rsidRPr="0046526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выполнения обязательств.</w:t>
      </w:r>
    </w:p>
    <w:p w14:paraId="5D283562" w14:textId="469CC0FF" w:rsidR="003031B1" w:rsidRPr="007220CB" w:rsidRDefault="003031B1" w:rsidP="00583EDD">
      <w:pPr>
        <w:pStyle w:val="a8"/>
        <w:widowControl/>
        <w:numPr>
          <w:ilvl w:val="1"/>
          <w:numId w:val="25"/>
        </w:numPr>
        <w:tabs>
          <w:tab w:val="left" w:pos="1418"/>
        </w:tabs>
        <w:ind w:left="0"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46526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Ответственность Сторон, не урегулированная положениями </w:t>
      </w:r>
      <w:r w:rsidRPr="007220C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настоящей статьи, регулируется действующим законодательством Российской Федерации.</w:t>
      </w:r>
    </w:p>
    <w:p w14:paraId="06A4D01B" w14:textId="7A5B1467" w:rsidR="00D77C4C" w:rsidRPr="007220CB" w:rsidRDefault="00D77C4C" w:rsidP="00583EDD">
      <w:pPr>
        <w:pStyle w:val="a8"/>
        <w:widowControl/>
        <w:numPr>
          <w:ilvl w:val="1"/>
          <w:numId w:val="25"/>
        </w:numPr>
        <w:tabs>
          <w:tab w:val="left" w:pos="1418"/>
        </w:tabs>
        <w:ind w:left="0"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7220C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Исполнитель не несет ответственность за технические неудобства, в том числе за перебои с электричеством, вызванные проведением сезонных, профилактических и аварийных работ службами коммунального хозяйства, </w:t>
      </w:r>
      <w:r w:rsidR="007220C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 </w:t>
      </w:r>
      <w:r w:rsidRPr="007220C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Интернет</w:t>
      </w:r>
      <w:r w:rsidR="007220C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ом</w:t>
      </w:r>
      <w:r w:rsidRPr="007220C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</w:p>
    <w:p w14:paraId="6A94DC45" w14:textId="3F38D33C" w:rsidR="003031B1" w:rsidRPr="00465260" w:rsidRDefault="003031B1" w:rsidP="00583EDD">
      <w:pPr>
        <w:pStyle w:val="a8"/>
        <w:widowControl/>
        <w:numPr>
          <w:ilvl w:val="1"/>
          <w:numId w:val="25"/>
        </w:numPr>
        <w:tabs>
          <w:tab w:val="left" w:pos="1418"/>
        </w:tabs>
        <w:ind w:left="0"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7220C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В случае наступления форс-мажорных обстоятельств</w:t>
      </w:r>
      <w:r w:rsidRPr="0046526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, препятствующих выполнению обязательств по Договору присоединения, Стороны, находящиеся в таких экстремальных условиях, освобождаются от исполнения обязанностей до прекращения действия указанных форс-мажорных обстоятельств, при условии, что Сторона, подвергшаяся действию форс-мажорных обстоятельств, немедленно уведомит другую Сторону о случившемся.</w:t>
      </w:r>
    </w:p>
    <w:p w14:paraId="2CBF2A55" w14:textId="78B7A911" w:rsidR="00803FA0" w:rsidRPr="00465260" w:rsidRDefault="00803FA0" w:rsidP="00583EDD">
      <w:pPr>
        <w:pStyle w:val="a8"/>
        <w:widowControl/>
        <w:numPr>
          <w:ilvl w:val="1"/>
          <w:numId w:val="25"/>
        </w:numPr>
        <w:tabs>
          <w:tab w:val="left" w:pos="1418"/>
        </w:tabs>
        <w:ind w:left="0"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46526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Ответственность за соблюдение Заказчиком санитарно- эпидемиологических требований, установленных действующим законодательством Российской Федерации, в том числе направленных на предотвращение распространения коронавирусной инфекции (COVID-19) – соблюдение дистанции, ношение индивидуальный средств защиты и т.д. несет Заказчик.</w:t>
      </w:r>
    </w:p>
    <w:p w14:paraId="6BD343F1" w14:textId="77777777" w:rsidR="003031B1" w:rsidRPr="009D073C" w:rsidRDefault="003031B1" w:rsidP="003031B1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14:paraId="22E25E94" w14:textId="3C38702D" w:rsidR="003031B1" w:rsidRPr="009D073C" w:rsidRDefault="007220CB" w:rsidP="003031B1">
      <w:pPr>
        <w:widowControl/>
        <w:ind w:firstLine="567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9</w:t>
      </w:r>
      <w:r w:rsidR="003031B1" w:rsidRPr="009D073C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. Порядок расторжения Договора присоединения</w:t>
      </w:r>
    </w:p>
    <w:p w14:paraId="1430CBE0" w14:textId="6A9E4B1B" w:rsidR="00B51CAE" w:rsidRPr="00C3782E" w:rsidRDefault="00B51CAE" w:rsidP="00C3782E">
      <w:pPr>
        <w:pStyle w:val="a8"/>
        <w:widowControl/>
        <w:numPr>
          <w:ilvl w:val="1"/>
          <w:numId w:val="26"/>
        </w:numPr>
        <w:tabs>
          <w:tab w:val="left" w:pos="1134"/>
        </w:tabs>
        <w:ind w:left="0"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C3782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Договор может быть изменен или его действие прекращено по инициативе любой из сторон, а также в иных случаях, предусмотренных действующим законодательством Российской Федерации.</w:t>
      </w:r>
    </w:p>
    <w:p w14:paraId="08B3F2E8" w14:textId="44065135" w:rsidR="00C3782E" w:rsidRPr="00C3782E" w:rsidRDefault="00C3782E" w:rsidP="00C3782E">
      <w:pPr>
        <w:pStyle w:val="a8"/>
        <w:widowControl/>
        <w:numPr>
          <w:ilvl w:val="1"/>
          <w:numId w:val="26"/>
        </w:numPr>
        <w:tabs>
          <w:tab w:val="left" w:pos="1134"/>
        </w:tabs>
        <w:ind w:left="0"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C3782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Неисполнение Заказчиком полностью или частично условий Договора присоединения является основанием для расторжения Договора присоединения Исполнителем в соответствии с законодательством Российской Федерации.</w:t>
      </w:r>
    </w:p>
    <w:p w14:paraId="21A47B3F" w14:textId="6C27C9F4" w:rsidR="00E64938" w:rsidRPr="007220CB" w:rsidRDefault="00E64938" w:rsidP="00C3782E">
      <w:pPr>
        <w:pStyle w:val="a8"/>
        <w:widowControl/>
        <w:numPr>
          <w:ilvl w:val="1"/>
          <w:numId w:val="26"/>
        </w:numPr>
        <w:tabs>
          <w:tab w:val="left" w:pos="1134"/>
        </w:tabs>
        <w:ind w:left="0"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7220C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Договор присоединения прекращает свое действие в следующих случаях:</w:t>
      </w:r>
    </w:p>
    <w:p w14:paraId="5CBA041C" w14:textId="723E03B5" w:rsidR="00B51CAE" w:rsidRPr="007220CB" w:rsidRDefault="00E64938" w:rsidP="00C3782E">
      <w:pPr>
        <w:pStyle w:val="a8"/>
        <w:widowControl/>
        <w:tabs>
          <w:tab w:val="left" w:pos="1134"/>
        </w:tabs>
        <w:ind w:left="0"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7220C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- </w:t>
      </w:r>
      <w:r w:rsidR="00B51CAE" w:rsidRPr="007220C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по окончании срока оказания услуг</w:t>
      </w:r>
      <w:r w:rsidR="00C3782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;</w:t>
      </w:r>
    </w:p>
    <w:p w14:paraId="3E18E126" w14:textId="5C48E2FC" w:rsidR="00E64938" w:rsidRPr="007220CB" w:rsidRDefault="00B51CAE" w:rsidP="00C3782E">
      <w:pPr>
        <w:widowControl/>
        <w:tabs>
          <w:tab w:val="left" w:pos="1134"/>
        </w:tabs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7220C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lastRenderedPageBreak/>
        <w:t>- </w:t>
      </w:r>
      <w:r w:rsidR="00E64938" w:rsidRPr="007220C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ликвидация Заказчика в установленном порядке;</w:t>
      </w:r>
    </w:p>
    <w:p w14:paraId="5B8250A9" w14:textId="0F8832A6" w:rsidR="00E64938" w:rsidRPr="007220CB" w:rsidRDefault="00E64938" w:rsidP="007220CB">
      <w:pPr>
        <w:widowControl/>
        <w:tabs>
          <w:tab w:val="left" w:pos="1134"/>
        </w:tabs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7220C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- признание Заказчика несостоятельным (банкротом);</w:t>
      </w:r>
    </w:p>
    <w:p w14:paraId="315D45C7" w14:textId="7026677A" w:rsidR="00E64938" w:rsidRPr="007220CB" w:rsidRDefault="00E64938" w:rsidP="007220CB">
      <w:pPr>
        <w:widowControl/>
        <w:tabs>
          <w:tab w:val="left" w:pos="1134"/>
        </w:tabs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7220C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- досрочное расторжение Договора присоединения по соглашению Сторон, в одностороннем порядке в соответствии с </w:t>
      </w:r>
      <w:proofErr w:type="spellStart"/>
      <w:r w:rsidRPr="007220C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п.п</w:t>
      </w:r>
      <w:proofErr w:type="spellEnd"/>
      <w:r w:rsidRPr="007220C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. </w:t>
      </w:r>
      <w:r w:rsidR="004448B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9</w:t>
      </w:r>
      <w:r w:rsidRPr="007220C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  <w:r w:rsidR="004448B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4</w:t>
      </w:r>
      <w:r w:rsidRPr="007220C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, </w:t>
      </w:r>
      <w:r w:rsidR="004448B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9</w:t>
      </w:r>
      <w:r w:rsidRPr="007220C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  <w:r w:rsidR="004448B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5</w:t>
      </w:r>
      <w:r w:rsidRPr="007220C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Договора, либо в судебном порядке</w:t>
      </w:r>
      <w:r w:rsidR="004448B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</w:p>
    <w:p w14:paraId="19BFDB2E" w14:textId="6837C82F" w:rsidR="00E64938" w:rsidRPr="007220CB" w:rsidRDefault="00E64938" w:rsidP="00C3782E">
      <w:pPr>
        <w:pStyle w:val="a8"/>
        <w:widowControl/>
        <w:numPr>
          <w:ilvl w:val="1"/>
          <w:numId w:val="26"/>
        </w:numPr>
        <w:tabs>
          <w:tab w:val="left" w:pos="1134"/>
        </w:tabs>
        <w:ind w:left="0"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7220C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Заказчик вправе в одностороннем порядке расторгнуть с Исполнителем Договор присоединения возместив все фактически понесенные убытки (расходы) Исполнителю, предупредив об этом Исполнителя за 10 (десять) рабочих дня.</w:t>
      </w:r>
    </w:p>
    <w:p w14:paraId="6E8C758F" w14:textId="7977C029" w:rsidR="00CF1742" w:rsidRPr="007220CB" w:rsidRDefault="00CF1742" w:rsidP="00C3782E">
      <w:pPr>
        <w:pStyle w:val="a8"/>
        <w:widowControl/>
        <w:numPr>
          <w:ilvl w:val="1"/>
          <w:numId w:val="26"/>
        </w:numPr>
        <w:tabs>
          <w:tab w:val="left" w:pos="1134"/>
        </w:tabs>
        <w:ind w:left="0"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7220C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Стороны договорились, что Договор присоединения может быть досрочно расторгнут Исполнителем в одностороннем порядке по следующим основаниям:</w:t>
      </w:r>
    </w:p>
    <w:p w14:paraId="1DD218A6" w14:textId="52E1FE7F" w:rsidR="00E64938" w:rsidRPr="007220CB" w:rsidRDefault="00E64938" w:rsidP="00C555DB">
      <w:pPr>
        <w:widowControl/>
        <w:tabs>
          <w:tab w:val="left" w:pos="1134"/>
        </w:tabs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7220C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-</w:t>
      </w:r>
      <w:r w:rsidRPr="007220C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ab/>
        <w:t>использование рабочего пространства не по назначению либо третьими лицами;</w:t>
      </w:r>
    </w:p>
    <w:p w14:paraId="70286305" w14:textId="6B58DD7D" w:rsidR="00B51CAE" w:rsidRPr="007220CB" w:rsidRDefault="0021760E" w:rsidP="00C555DB">
      <w:pPr>
        <w:widowControl/>
        <w:tabs>
          <w:tab w:val="left" w:pos="1134"/>
        </w:tabs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7220C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-</w:t>
      </w:r>
      <w:r w:rsidRPr="007220C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ab/>
        <w:t xml:space="preserve">в случае нарушения Заказчиком или его </w:t>
      </w:r>
      <w:r w:rsidR="001119F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представителями/</w:t>
      </w:r>
      <w:r w:rsidRPr="007220C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посетителями Правил поведения при посещении Коворкинга</w:t>
      </w:r>
      <w:r w:rsidR="00B51CAE" w:rsidRPr="007220C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, при этом денежные средства, переданные Заказчиком Исполнителю в счет оплаты не оказанных услуг на момент расторжения Договора присоединения, возврату не подлежат.</w:t>
      </w:r>
    </w:p>
    <w:p w14:paraId="20085646" w14:textId="52EED072" w:rsidR="00E64938" w:rsidRPr="007220CB" w:rsidRDefault="00E64938" w:rsidP="00C555DB">
      <w:pPr>
        <w:widowControl/>
        <w:tabs>
          <w:tab w:val="left" w:pos="1134"/>
        </w:tabs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7220C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-</w:t>
      </w:r>
      <w:r w:rsidR="00A37095" w:rsidRPr="00A3709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ab/>
      </w:r>
      <w:r w:rsidRPr="007220C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существенное ухудшение Заказчиком состояния рабочего места;</w:t>
      </w:r>
    </w:p>
    <w:p w14:paraId="7AE27738" w14:textId="77777777" w:rsidR="00E64938" w:rsidRPr="007220CB" w:rsidRDefault="00E64938" w:rsidP="00C555DB">
      <w:pPr>
        <w:widowControl/>
        <w:tabs>
          <w:tab w:val="left" w:pos="1134"/>
        </w:tabs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7220C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-</w:t>
      </w:r>
      <w:r w:rsidRPr="007220C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ab/>
        <w:t>передача рабочего места Заказчиком (как целого, так и его части) другим лицам по какому-либо основанию без согласия Исполнителя;</w:t>
      </w:r>
    </w:p>
    <w:p w14:paraId="5D049D99" w14:textId="77777777" w:rsidR="00E64938" w:rsidRPr="007220CB" w:rsidRDefault="00E64938" w:rsidP="00C555DB">
      <w:pPr>
        <w:widowControl/>
        <w:tabs>
          <w:tab w:val="left" w:pos="1134"/>
        </w:tabs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7220C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-</w:t>
      </w:r>
      <w:r w:rsidRPr="007220C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ab/>
        <w:t>проведение Заказчиком переоборудования рабочего места либо его части без согласования с Исполнителем;</w:t>
      </w:r>
    </w:p>
    <w:p w14:paraId="151ED2F9" w14:textId="7338C219" w:rsidR="00E64938" w:rsidRPr="007220CB" w:rsidRDefault="00E64938" w:rsidP="00C555DB">
      <w:pPr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220C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-</w:t>
      </w:r>
      <w:r w:rsidRPr="007220C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ab/>
      </w:r>
      <w:r w:rsidR="00B02E33" w:rsidRPr="007220C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в</w:t>
      </w:r>
      <w:r w:rsidR="00B02E33" w:rsidRPr="007220CB">
        <w:rPr>
          <w:rFonts w:ascii="Times New Roman" w:hAnsi="Times New Roman" w:cs="Times New Roman"/>
          <w:color w:val="auto"/>
          <w:sz w:val="28"/>
          <w:szCs w:val="28"/>
        </w:rPr>
        <w:t xml:space="preserve"> случае если после заключения Договора присоединения у Заказчика возникает обязанность по оплате услуг (в том числе в случае продления периода оказания услуг) и от Заказчика не поступила оплата. </w:t>
      </w:r>
    </w:p>
    <w:p w14:paraId="2222923F" w14:textId="45CD12C6" w:rsidR="003031B1" w:rsidRPr="007220CB" w:rsidRDefault="007220CB" w:rsidP="007220CB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7220C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9</w:t>
      </w:r>
      <w:r w:rsidR="003031B1" w:rsidRPr="007220C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  <w:r w:rsidRPr="007220C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6</w:t>
      </w:r>
      <w:r w:rsidR="003031B1" w:rsidRPr="007220C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  <w:r w:rsidR="003031B1" w:rsidRPr="007220C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ab/>
        <w:t>Сторона, от которой исходит инициатива досрочного расторжения Договора присоединения, направляет другой Стороне письменное уведомление.</w:t>
      </w:r>
    </w:p>
    <w:p w14:paraId="1015998C" w14:textId="3CE4730D" w:rsidR="003031B1" w:rsidRPr="009D073C" w:rsidRDefault="003031B1" w:rsidP="00CF1742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14:paraId="27B0407D" w14:textId="2CD56957" w:rsidR="003031B1" w:rsidRPr="009D073C" w:rsidRDefault="00E64888" w:rsidP="003031B1">
      <w:pPr>
        <w:widowControl/>
        <w:ind w:firstLine="567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10</w:t>
      </w:r>
      <w:r w:rsidR="003031B1" w:rsidRPr="009D073C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.</w:t>
      </w:r>
      <w:r w:rsidR="003031B1" w:rsidRPr="009D073C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ab/>
        <w:t>Заключительные положения</w:t>
      </w:r>
    </w:p>
    <w:p w14:paraId="2DA6318E" w14:textId="437A8DEA" w:rsidR="003031B1" w:rsidRPr="009D073C" w:rsidRDefault="00E64888" w:rsidP="003031B1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10</w:t>
      </w:r>
      <w:r w:rsidR="003031B1" w:rsidRPr="009D073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.1.</w:t>
      </w:r>
      <w:r w:rsidR="003031B1" w:rsidRPr="009D073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ab/>
        <w:t>Все споры и разногласия, которые могут возникнуть при выполнении Договора присоединения или в связи с ним, будут решаться путем переговоров между Сторонами с учетом принципов добросовестности и взаимного уважения.</w:t>
      </w:r>
    </w:p>
    <w:p w14:paraId="5BC7D493" w14:textId="46C27C34" w:rsidR="003031B1" w:rsidRPr="009D073C" w:rsidRDefault="00E64888" w:rsidP="003031B1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10</w:t>
      </w:r>
      <w:r w:rsidR="003031B1" w:rsidRPr="009D073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.2.</w:t>
      </w:r>
      <w:r w:rsidR="003031B1" w:rsidRPr="009D073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ab/>
        <w:t>Претензии рассматриваются Сторонами в течение семи календарных дней с момента их получения.</w:t>
      </w:r>
    </w:p>
    <w:p w14:paraId="1C32E9E4" w14:textId="3A54B2F3" w:rsidR="003031B1" w:rsidRPr="009D073C" w:rsidRDefault="00E64888" w:rsidP="003031B1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10</w:t>
      </w:r>
      <w:r w:rsidR="003031B1" w:rsidRPr="009D073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.3.</w:t>
      </w:r>
      <w:r w:rsidR="003031B1" w:rsidRPr="009D073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ab/>
        <w:t>В случае если споры и разногласия не могут быть решены путем переговоров, они подлежат разрешению в судебном порядке в соответствии с процессуальным законодательством Российской Федерации</w:t>
      </w:r>
      <w:r w:rsidR="002B747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,</w:t>
      </w:r>
      <w:r w:rsidR="003031B1" w:rsidRPr="009D073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2B747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в</w:t>
      </w:r>
      <w:r w:rsidR="003031B1" w:rsidRPr="009D073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случае предъявления требований юридическим лицом или индивидуальным предпринимателем</w:t>
      </w:r>
      <w:r w:rsidR="002B747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–</w:t>
      </w:r>
      <w:r w:rsidR="003031B1" w:rsidRPr="009D073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в Арбитражном суде г. Москвы, физическим лицом </w:t>
      </w:r>
      <w:r w:rsidR="002B747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– </w:t>
      </w:r>
      <w:r w:rsidR="003031B1" w:rsidRPr="009D073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в суде общей юрисдикции.</w:t>
      </w:r>
    </w:p>
    <w:p w14:paraId="6843852D" w14:textId="7C23D70A" w:rsidR="003031B1" w:rsidRDefault="00E64888" w:rsidP="003031B1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10</w:t>
      </w:r>
      <w:r w:rsidR="003031B1" w:rsidRPr="009D073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.4.</w:t>
      </w:r>
      <w:r w:rsidR="003031B1" w:rsidRPr="009D073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ab/>
        <w:t>Любая информация, передаваемая одной из Сторон другой Стороне в период действия Договора присоединения и содержащая сведения, разглашение которых может нанести убытки любой из Сторон, является конфиденциальной и не подлежит разглашению третьим лицам, за исключением случаев, предусмотренных законодательством Российской Федерации.</w:t>
      </w:r>
    </w:p>
    <w:p w14:paraId="05FD9598" w14:textId="5ECA63B8" w:rsidR="00E35A61" w:rsidRDefault="00E35A61" w:rsidP="003031B1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10.5. Акцептуя условия оферты, Заказчик дает согласие в соответствии с действующим законодательством на обработку предоставленной им информации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lastRenderedPageBreak/>
        <w:t>и (или) его персональных данных (далее – обработка ПД)</w:t>
      </w:r>
      <w:r w:rsidR="00215C2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по форме предоставленной Исполнителем (Приложение № 4 к Договору присоединения)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. Обработка ПД совершается с использованием средств автоматизации, и без использования средств автоматизации, в соответствии с </w:t>
      </w:r>
      <w:r w:rsidRPr="00E35A6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Правила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ми</w:t>
      </w:r>
      <w:r w:rsidRPr="00E35A6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обработки персональных данных в ГБУ «КРЗ»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, с целью выполнения Исполнителем своих обязательств</w:t>
      </w:r>
      <w:r w:rsidR="00E65C5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,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принятых по условиям Договора присоединения</w:t>
      </w:r>
      <w:r w:rsidR="001232C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, иных обязательств, предусмотренных Договором присоединения, а также с целью выполнения требований законодательства Российской Федерации. </w:t>
      </w:r>
    </w:p>
    <w:p w14:paraId="595D26C8" w14:textId="77777777" w:rsidR="00D219E5" w:rsidRDefault="00D219E5" w:rsidP="003031B1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14:paraId="4CD99262" w14:textId="0C2F87FC" w:rsidR="003031B1" w:rsidRDefault="00E64888" w:rsidP="006911DE">
      <w:pPr>
        <w:widowControl/>
        <w:tabs>
          <w:tab w:val="left" w:pos="567"/>
        </w:tabs>
        <w:ind w:firstLine="567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/>
        </w:rPr>
        <w:t>11</w:t>
      </w:r>
      <w:r w:rsidR="006911DE" w:rsidRPr="006911DE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/>
        </w:rPr>
        <w:t>. Приложения</w:t>
      </w:r>
    </w:p>
    <w:p w14:paraId="42D4D373" w14:textId="0B6AF6B9" w:rsidR="006911DE" w:rsidRDefault="00E64888" w:rsidP="006911DE">
      <w:pPr>
        <w:widowControl/>
        <w:tabs>
          <w:tab w:val="left" w:pos="567"/>
        </w:tabs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11</w:t>
      </w:r>
      <w:r w:rsidR="009750E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  <w:r w:rsidR="006911D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1. </w:t>
      </w:r>
      <w:r w:rsidR="006911DE" w:rsidRPr="006911D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Заявление о присоединении</w:t>
      </w:r>
      <w:r w:rsidR="006911D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6911DE" w:rsidRPr="006911D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к </w:t>
      </w:r>
      <w:r w:rsidR="006911D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Д</w:t>
      </w:r>
      <w:r w:rsidR="006911DE" w:rsidRPr="006911D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оговору на оказание услуг в Коворкинге ГБУ «КРЗ»</w:t>
      </w:r>
      <w:r w:rsidR="006911D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(формы)</w:t>
      </w:r>
      <w:r w:rsidR="00D12EB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(</w:t>
      </w:r>
      <w:r w:rsidR="00EB689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</w:t>
      </w:r>
      <w:r w:rsidR="00D12EB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риложение № 1 к Договору присоединения)</w:t>
      </w:r>
      <w:r w:rsidR="006911D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</w:p>
    <w:p w14:paraId="13C43251" w14:textId="72F2DC2C" w:rsidR="007C48A5" w:rsidRDefault="00E64888" w:rsidP="00D12EB5">
      <w:pPr>
        <w:widowControl/>
        <w:tabs>
          <w:tab w:val="left" w:pos="567"/>
        </w:tabs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11</w:t>
      </w:r>
      <w:r w:rsidR="009750E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  <w:r w:rsidR="006911D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2. </w:t>
      </w:r>
      <w:r w:rsidR="007C48A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Тарифы (</w:t>
      </w:r>
      <w:r w:rsidR="00EB689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</w:t>
      </w:r>
      <w:r w:rsidR="007C48A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риложение № 2 к Договору присоединения).</w:t>
      </w:r>
    </w:p>
    <w:p w14:paraId="0786B38C" w14:textId="09C343DD" w:rsidR="007C48A5" w:rsidRDefault="007C48A5" w:rsidP="007C48A5">
      <w:pPr>
        <w:widowControl/>
        <w:tabs>
          <w:tab w:val="left" w:pos="567"/>
        </w:tabs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11.3. </w:t>
      </w:r>
      <w:r w:rsidRPr="00A54E2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Правила поведения при посещении Коворкинга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(</w:t>
      </w:r>
      <w:r w:rsidR="00EB689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риложение № 3 к Договору присоединения).</w:t>
      </w:r>
    </w:p>
    <w:p w14:paraId="38753F54" w14:textId="15DE068F" w:rsidR="00E64888" w:rsidRDefault="00E64888" w:rsidP="00D12EB5">
      <w:pPr>
        <w:widowControl/>
        <w:tabs>
          <w:tab w:val="left" w:pos="567"/>
        </w:tabs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11.</w:t>
      </w:r>
      <w:r w:rsidR="005B11F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4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Согласие на обработку персональных данных (</w:t>
      </w:r>
      <w:r w:rsidR="00EB689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риложение № </w:t>
      </w:r>
      <w:r w:rsidR="005B11F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4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к Договору присоединения).</w:t>
      </w:r>
    </w:p>
    <w:p w14:paraId="4CE486E8" w14:textId="77777777" w:rsidR="006911DE" w:rsidRPr="006911DE" w:rsidRDefault="006911DE" w:rsidP="006911DE">
      <w:pPr>
        <w:widowControl/>
        <w:tabs>
          <w:tab w:val="left" w:pos="567"/>
        </w:tabs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14:paraId="51D19131" w14:textId="20A5D4A6" w:rsidR="003031B1" w:rsidRPr="009D073C" w:rsidRDefault="006911DE" w:rsidP="003031B1">
      <w:pPr>
        <w:widowControl/>
        <w:tabs>
          <w:tab w:val="left" w:pos="567"/>
        </w:tabs>
        <w:ind w:firstLine="567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1</w:t>
      </w:r>
      <w:r w:rsidR="00024706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2</w:t>
      </w:r>
      <w:r w:rsidR="003031B1" w:rsidRPr="009D073C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. Реквизиты Исполнителя</w:t>
      </w:r>
    </w:p>
    <w:p w14:paraId="19022118" w14:textId="77777777" w:rsidR="003031B1" w:rsidRPr="004716C2" w:rsidRDefault="003031B1" w:rsidP="003031B1">
      <w:pPr>
        <w:tabs>
          <w:tab w:val="left" w:pos="4962"/>
          <w:tab w:val="left" w:pos="5387"/>
        </w:tabs>
        <w:rPr>
          <w:rFonts w:ascii="Times New Roman" w:eastAsia="Arial" w:hAnsi="Times New Roman" w:cs="Times New Roman"/>
          <w:bCs/>
          <w:sz w:val="28"/>
          <w:szCs w:val="28"/>
          <w:lang w:eastAsia="en-US"/>
        </w:rPr>
      </w:pPr>
      <w:r w:rsidRPr="004716C2">
        <w:rPr>
          <w:rFonts w:ascii="Times New Roman" w:eastAsia="Arial" w:hAnsi="Times New Roman" w:cs="Times New Roman"/>
          <w:bCs/>
          <w:sz w:val="28"/>
          <w:szCs w:val="28"/>
          <w:lang w:eastAsia="en-US"/>
        </w:rPr>
        <w:t>Государственное бюджетное учреждение города Москвы «Корпорация развития Зеленограда» (ГБУ «КРЗ»)</w:t>
      </w:r>
    </w:p>
    <w:p w14:paraId="01BC4800" w14:textId="77777777" w:rsidR="003031B1" w:rsidRPr="009D073C" w:rsidRDefault="003031B1" w:rsidP="003031B1">
      <w:pPr>
        <w:tabs>
          <w:tab w:val="left" w:pos="4962"/>
          <w:tab w:val="left" w:pos="5387"/>
        </w:tabs>
        <w:rPr>
          <w:rFonts w:ascii="Times New Roman" w:eastAsia="Arial" w:hAnsi="Times New Roman" w:cs="Times New Roman"/>
          <w:sz w:val="28"/>
          <w:szCs w:val="28"/>
          <w:lang w:eastAsia="en-US"/>
        </w:rPr>
      </w:pPr>
      <w:r w:rsidRPr="009D073C">
        <w:rPr>
          <w:rFonts w:ascii="Times New Roman" w:eastAsia="Arial" w:hAnsi="Times New Roman" w:cs="Times New Roman"/>
          <w:sz w:val="28"/>
          <w:szCs w:val="28"/>
          <w:lang w:eastAsia="en-US"/>
        </w:rPr>
        <w:t>Юридический и почтовый адрес: 124536, г. Москва, г. Зеленоград, ул. Юности, д. 8</w:t>
      </w:r>
    </w:p>
    <w:p w14:paraId="2F22D6E8" w14:textId="77777777" w:rsidR="003031B1" w:rsidRPr="009D073C" w:rsidRDefault="003031B1" w:rsidP="003031B1">
      <w:pPr>
        <w:tabs>
          <w:tab w:val="left" w:pos="4962"/>
          <w:tab w:val="left" w:pos="5387"/>
        </w:tabs>
        <w:rPr>
          <w:rFonts w:ascii="Times New Roman" w:eastAsia="Arial" w:hAnsi="Times New Roman" w:cs="Times New Roman"/>
          <w:sz w:val="28"/>
          <w:szCs w:val="28"/>
          <w:lang w:eastAsia="en-US"/>
        </w:rPr>
      </w:pPr>
      <w:r w:rsidRPr="009D073C">
        <w:rPr>
          <w:rFonts w:ascii="Times New Roman" w:eastAsia="Arial" w:hAnsi="Times New Roman" w:cs="Times New Roman"/>
          <w:sz w:val="28"/>
          <w:szCs w:val="28"/>
          <w:lang w:eastAsia="en-US"/>
        </w:rPr>
        <w:t>+7(499) 214-00-02; info@technounity.ru</w:t>
      </w:r>
    </w:p>
    <w:p w14:paraId="669B50E2" w14:textId="77777777" w:rsidR="003031B1" w:rsidRPr="009D073C" w:rsidRDefault="003031B1" w:rsidP="003031B1">
      <w:pPr>
        <w:tabs>
          <w:tab w:val="left" w:pos="4962"/>
          <w:tab w:val="left" w:pos="5387"/>
        </w:tabs>
        <w:rPr>
          <w:rFonts w:ascii="Times New Roman" w:eastAsia="Arial" w:hAnsi="Times New Roman" w:cs="Times New Roman"/>
          <w:sz w:val="28"/>
          <w:szCs w:val="28"/>
          <w:lang w:eastAsia="en-US"/>
        </w:rPr>
      </w:pPr>
      <w:r w:rsidRPr="009D073C">
        <w:rPr>
          <w:rFonts w:ascii="Times New Roman" w:eastAsia="Arial" w:hAnsi="Times New Roman" w:cs="Times New Roman"/>
          <w:sz w:val="28"/>
          <w:szCs w:val="28"/>
          <w:lang w:eastAsia="en-US"/>
        </w:rPr>
        <w:t>ОГРН 1217700371426, ИНН 7735192037</w:t>
      </w:r>
    </w:p>
    <w:p w14:paraId="6F7ACD55" w14:textId="77777777" w:rsidR="003031B1" w:rsidRPr="009D073C" w:rsidRDefault="003031B1" w:rsidP="003031B1">
      <w:pPr>
        <w:tabs>
          <w:tab w:val="left" w:pos="4962"/>
          <w:tab w:val="left" w:pos="5387"/>
        </w:tabs>
        <w:rPr>
          <w:rFonts w:ascii="Times New Roman" w:eastAsia="Arial" w:hAnsi="Times New Roman" w:cs="Times New Roman"/>
          <w:sz w:val="28"/>
          <w:szCs w:val="28"/>
          <w:lang w:eastAsia="en-US"/>
        </w:rPr>
      </w:pPr>
      <w:r w:rsidRPr="009D073C">
        <w:rPr>
          <w:rFonts w:ascii="Times New Roman" w:eastAsia="Arial" w:hAnsi="Times New Roman" w:cs="Times New Roman"/>
          <w:sz w:val="28"/>
          <w:szCs w:val="28"/>
          <w:lang w:eastAsia="en-US"/>
        </w:rPr>
        <w:t xml:space="preserve">Департамент финансов города Москвы </w:t>
      </w:r>
    </w:p>
    <w:p w14:paraId="552430E9" w14:textId="77777777" w:rsidR="003031B1" w:rsidRPr="009D073C" w:rsidRDefault="003031B1" w:rsidP="003031B1">
      <w:pPr>
        <w:tabs>
          <w:tab w:val="left" w:pos="4962"/>
          <w:tab w:val="left" w:pos="5387"/>
        </w:tabs>
        <w:rPr>
          <w:rFonts w:ascii="Times New Roman" w:eastAsia="Arial" w:hAnsi="Times New Roman" w:cs="Times New Roman"/>
          <w:sz w:val="28"/>
          <w:szCs w:val="28"/>
          <w:lang w:eastAsia="en-US"/>
        </w:rPr>
      </w:pPr>
      <w:r w:rsidRPr="009D073C">
        <w:rPr>
          <w:rFonts w:ascii="Times New Roman" w:eastAsia="Arial" w:hAnsi="Times New Roman" w:cs="Times New Roman"/>
          <w:sz w:val="28"/>
          <w:szCs w:val="28"/>
          <w:lang w:eastAsia="en-US"/>
        </w:rPr>
        <w:t>(ГБУ «КРЗ» л/</w:t>
      </w:r>
      <w:proofErr w:type="spellStart"/>
      <w:r w:rsidRPr="009D073C">
        <w:rPr>
          <w:rFonts w:ascii="Times New Roman" w:eastAsia="Arial" w:hAnsi="Times New Roman" w:cs="Times New Roman"/>
          <w:sz w:val="28"/>
          <w:szCs w:val="28"/>
          <w:lang w:eastAsia="en-US"/>
        </w:rPr>
        <w:t>сч</w:t>
      </w:r>
      <w:proofErr w:type="spellEnd"/>
      <w:r w:rsidRPr="009D073C">
        <w:rPr>
          <w:rFonts w:ascii="Times New Roman" w:eastAsia="Arial" w:hAnsi="Times New Roman" w:cs="Times New Roman"/>
          <w:sz w:val="28"/>
          <w:szCs w:val="28"/>
          <w:lang w:eastAsia="en-US"/>
        </w:rPr>
        <w:t xml:space="preserve"> 2616541000452921)</w:t>
      </w:r>
    </w:p>
    <w:p w14:paraId="68753E5F" w14:textId="77777777" w:rsidR="003031B1" w:rsidRPr="009D073C" w:rsidRDefault="003031B1" w:rsidP="003031B1">
      <w:pPr>
        <w:tabs>
          <w:tab w:val="left" w:pos="4962"/>
          <w:tab w:val="left" w:pos="5387"/>
        </w:tabs>
        <w:rPr>
          <w:rFonts w:ascii="Times New Roman" w:eastAsia="Arial" w:hAnsi="Times New Roman" w:cs="Times New Roman"/>
          <w:sz w:val="28"/>
          <w:szCs w:val="28"/>
          <w:lang w:eastAsia="en-US"/>
        </w:rPr>
      </w:pPr>
      <w:r w:rsidRPr="009D073C">
        <w:rPr>
          <w:rFonts w:ascii="Times New Roman" w:eastAsia="Arial" w:hAnsi="Times New Roman" w:cs="Times New Roman"/>
          <w:sz w:val="28"/>
          <w:szCs w:val="28"/>
          <w:lang w:eastAsia="en-US"/>
        </w:rPr>
        <w:t>счет № 03224643450000007300</w:t>
      </w:r>
    </w:p>
    <w:p w14:paraId="74E6B9A5" w14:textId="77777777" w:rsidR="003031B1" w:rsidRPr="009D073C" w:rsidRDefault="003031B1" w:rsidP="003031B1">
      <w:pPr>
        <w:tabs>
          <w:tab w:val="left" w:pos="4962"/>
          <w:tab w:val="left" w:pos="5387"/>
        </w:tabs>
        <w:rPr>
          <w:rFonts w:ascii="Times New Roman" w:eastAsia="Arial" w:hAnsi="Times New Roman" w:cs="Times New Roman"/>
          <w:sz w:val="28"/>
          <w:szCs w:val="28"/>
          <w:lang w:eastAsia="en-US"/>
        </w:rPr>
      </w:pPr>
      <w:r w:rsidRPr="009D073C">
        <w:rPr>
          <w:rFonts w:ascii="Times New Roman" w:eastAsia="Arial" w:hAnsi="Times New Roman" w:cs="Times New Roman"/>
          <w:sz w:val="28"/>
          <w:szCs w:val="28"/>
          <w:lang w:eastAsia="en-US"/>
        </w:rPr>
        <w:t>ЕКС № 40102810545370000003</w:t>
      </w:r>
    </w:p>
    <w:p w14:paraId="526CE7CD" w14:textId="77777777" w:rsidR="003031B1" w:rsidRPr="009D073C" w:rsidRDefault="003031B1" w:rsidP="003031B1">
      <w:pPr>
        <w:tabs>
          <w:tab w:val="left" w:pos="4962"/>
          <w:tab w:val="left" w:pos="5387"/>
        </w:tabs>
        <w:rPr>
          <w:rFonts w:ascii="Times New Roman" w:eastAsia="Arial" w:hAnsi="Times New Roman" w:cs="Times New Roman"/>
          <w:sz w:val="28"/>
          <w:szCs w:val="28"/>
          <w:lang w:eastAsia="en-US"/>
        </w:rPr>
      </w:pPr>
      <w:r w:rsidRPr="009D073C">
        <w:rPr>
          <w:rFonts w:ascii="Times New Roman" w:eastAsia="Arial" w:hAnsi="Times New Roman" w:cs="Times New Roman"/>
          <w:sz w:val="28"/>
          <w:szCs w:val="28"/>
          <w:lang w:eastAsia="en-US"/>
        </w:rPr>
        <w:t xml:space="preserve">ГУ Банка России по ЦФО//УФК </w:t>
      </w:r>
    </w:p>
    <w:p w14:paraId="37057CDD" w14:textId="77777777" w:rsidR="003031B1" w:rsidRPr="009D073C" w:rsidRDefault="003031B1" w:rsidP="003031B1">
      <w:pPr>
        <w:tabs>
          <w:tab w:val="left" w:pos="4962"/>
          <w:tab w:val="left" w:pos="5387"/>
        </w:tabs>
        <w:rPr>
          <w:rFonts w:ascii="Times New Roman" w:eastAsia="Arial" w:hAnsi="Times New Roman" w:cs="Times New Roman"/>
          <w:sz w:val="28"/>
          <w:szCs w:val="28"/>
          <w:lang w:eastAsia="en-US"/>
        </w:rPr>
      </w:pPr>
      <w:r w:rsidRPr="009D073C">
        <w:rPr>
          <w:rFonts w:ascii="Times New Roman" w:eastAsia="Arial" w:hAnsi="Times New Roman" w:cs="Times New Roman"/>
          <w:sz w:val="28"/>
          <w:szCs w:val="28"/>
          <w:lang w:eastAsia="en-US"/>
        </w:rPr>
        <w:t xml:space="preserve">по г. Москве г. Москва, БИК 004525988                                          </w:t>
      </w:r>
    </w:p>
    <w:p w14:paraId="6893F882" w14:textId="77777777" w:rsidR="003031B1" w:rsidRPr="009D073C" w:rsidRDefault="003031B1" w:rsidP="003031B1">
      <w:pPr>
        <w:tabs>
          <w:tab w:val="left" w:pos="4962"/>
          <w:tab w:val="left" w:pos="5387"/>
        </w:tabs>
        <w:rPr>
          <w:rFonts w:ascii="Times New Roman" w:eastAsia="Arial" w:hAnsi="Times New Roman" w:cs="Times New Roman"/>
          <w:sz w:val="28"/>
          <w:szCs w:val="28"/>
          <w:lang w:eastAsia="en-US"/>
        </w:rPr>
      </w:pPr>
      <w:r w:rsidRPr="009D073C">
        <w:rPr>
          <w:rFonts w:ascii="Times New Roman" w:eastAsia="Arial" w:hAnsi="Times New Roman" w:cs="Times New Roman"/>
          <w:sz w:val="28"/>
          <w:szCs w:val="28"/>
          <w:lang w:eastAsia="en-US"/>
        </w:rPr>
        <w:t>ИНН 7710152113 КПП 771001001</w:t>
      </w:r>
    </w:p>
    <w:p w14:paraId="0FB18558" w14:textId="5438D8DA" w:rsidR="009D2AE5" w:rsidRDefault="009D2AE5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6083"/>
      </w:tblGrid>
      <w:tr w:rsidR="005C236A" w:rsidRPr="002827AA" w14:paraId="4C5636A6" w14:textId="77777777" w:rsidTr="002827AA">
        <w:tc>
          <w:tcPr>
            <w:tcW w:w="3544" w:type="dxa"/>
          </w:tcPr>
          <w:p w14:paraId="70E90E45" w14:textId="7E81B3DD" w:rsidR="002827AA" w:rsidRPr="002827AA" w:rsidRDefault="005C236A" w:rsidP="000928BE">
            <w:pPr>
              <w:rPr>
                <w:rFonts w:ascii="Times New Roman" w:hAnsi="Times New Roman" w:cs="Times New Roman"/>
              </w:rPr>
            </w:pPr>
            <w:r w:rsidRPr="002827AA">
              <w:rPr>
                <w:rFonts w:ascii="Times New Roman" w:hAnsi="Times New Roman" w:cs="Times New Roman"/>
              </w:rPr>
              <w:lastRenderedPageBreak/>
              <w:br w:type="page"/>
            </w:r>
          </w:p>
        </w:tc>
        <w:tc>
          <w:tcPr>
            <w:tcW w:w="6083" w:type="dxa"/>
          </w:tcPr>
          <w:p w14:paraId="37D552D2" w14:textId="70367D84" w:rsidR="005C236A" w:rsidRPr="002827AA" w:rsidRDefault="005C236A" w:rsidP="0003668A">
            <w:pPr>
              <w:widowControl/>
              <w:spacing w:after="12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827A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Приложение № 1</w:t>
            </w:r>
          </w:p>
          <w:p w14:paraId="5D6D4244" w14:textId="16DCC8BD" w:rsidR="005C236A" w:rsidRPr="002827AA" w:rsidRDefault="005C236A" w:rsidP="005C236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827A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к Договору присоединения </w:t>
            </w:r>
          </w:p>
          <w:p w14:paraId="0E7C0564" w14:textId="41074D10" w:rsidR="005C236A" w:rsidRPr="002827AA" w:rsidRDefault="005C236A" w:rsidP="0003668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827A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на оказание услуг в Коворкинге ГБУ «КРЗ», утвержденному приказом ГБУ «КРЗ»</w:t>
            </w:r>
          </w:p>
          <w:p w14:paraId="3A78EE2E" w14:textId="155D739C" w:rsidR="005C236A" w:rsidRPr="002827AA" w:rsidRDefault="005C236A" w:rsidP="002827AA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7A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от </w:t>
            </w:r>
            <w:proofErr w:type="gramStart"/>
            <w:r w:rsidRPr="002827A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«  </w:t>
            </w:r>
            <w:proofErr w:type="gramEnd"/>
            <w:r w:rsidRPr="002827A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»____________  2021 г. № ________</w:t>
            </w:r>
          </w:p>
        </w:tc>
      </w:tr>
    </w:tbl>
    <w:p w14:paraId="6897A2EE" w14:textId="77777777" w:rsidR="00984E82" w:rsidRDefault="00984E82" w:rsidP="00AA48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54CE35E" w14:textId="0A11D150" w:rsidR="00AA487E" w:rsidRDefault="00AA487E" w:rsidP="00AA48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87E">
        <w:rPr>
          <w:rFonts w:ascii="Times New Roman" w:hAnsi="Times New Roman" w:cs="Times New Roman"/>
          <w:b/>
          <w:sz w:val="28"/>
          <w:szCs w:val="28"/>
        </w:rPr>
        <w:t>Заявление о присоединении</w:t>
      </w:r>
    </w:p>
    <w:p w14:paraId="665141F4" w14:textId="2364A1CA" w:rsidR="00AA487E" w:rsidRDefault="00AA487E" w:rsidP="00AA48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договору </w:t>
      </w:r>
      <w:r w:rsidRPr="00AA487E">
        <w:rPr>
          <w:rFonts w:ascii="Times New Roman" w:hAnsi="Times New Roman" w:cs="Times New Roman"/>
          <w:b/>
          <w:sz w:val="28"/>
          <w:szCs w:val="28"/>
        </w:rPr>
        <w:t>на оказание услуг в Коворкинге ГБУ «КРЗ»</w:t>
      </w:r>
    </w:p>
    <w:p w14:paraId="669F8990" w14:textId="2F8515AB" w:rsidR="00AA487E" w:rsidRPr="00AA487E" w:rsidRDefault="00AA487E" w:rsidP="00AA487E">
      <w:pPr>
        <w:jc w:val="center"/>
        <w:rPr>
          <w:rFonts w:ascii="Times New Roman" w:hAnsi="Times New Roman" w:cs="Times New Roman"/>
          <w:bCs/>
          <w:i/>
          <w:iCs/>
        </w:rPr>
      </w:pPr>
      <w:r w:rsidRPr="00AA487E">
        <w:rPr>
          <w:rFonts w:ascii="Times New Roman" w:hAnsi="Times New Roman" w:cs="Times New Roman"/>
          <w:bCs/>
          <w:i/>
          <w:iCs/>
        </w:rPr>
        <w:t>(форма для физического лица/индивидуального предпри</w:t>
      </w:r>
      <w:r>
        <w:rPr>
          <w:rFonts w:ascii="Times New Roman" w:hAnsi="Times New Roman" w:cs="Times New Roman"/>
          <w:bCs/>
          <w:i/>
          <w:iCs/>
        </w:rPr>
        <w:t>ни</w:t>
      </w:r>
      <w:r w:rsidRPr="00AA487E">
        <w:rPr>
          <w:rFonts w:ascii="Times New Roman" w:hAnsi="Times New Roman" w:cs="Times New Roman"/>
          <w:bCs/>
          <w:i/>
          <w:iCs/>
        </w:rPr>
        <w:t>мателя)</w:t>
      </w:r>
    </w:p>
    <w:tbl>
      <w:tblPr>
        <w:tblW w:w="9932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99"/>
        <w:gridCol w:w="6733"/>
      </w:tblGrid>
      <w:tr w:rsidR="00AA487E" w:rsidRPr="00AA487E" w14:paraId="5DFC4013" w14:textId="77777777" w:rsidTr="005B11F4">
        <w:trPr>
          <w:trHeight w:hRule="exact" w:val="341"/>
        </w:trPr>
        <w:tc>
          <w:tcPr>
            <w:tcW w:w="3199" w:type="dxa"/>
            <w:shd w:val="clear" w:color="auto" w:fill="FFFFFF"/>
          </w:tcPr>
          <w:p w14:paraId="565C0F45" w14:textId="77777777" w:rsidR="00AA487E" w:rsidRPr="00AA487E" w:rsidRDefault="00AA487E" w:rsidP="0003668A">
            <w:pPr>
              <w:pStyle w:val="20"/>
              <w:shd w:val="clear" w:color="auto" w:fill="auto"/>
              <w:spacing w:before="0" w:after="0" w:line="276" w:lineRule="auto"/>
              <w:ind w:left="60"/>
              <w:rPr>
                <w:sz w:val="28"/>
                <w:szCs w:val="28"/>
              </w:rPr>
            </w:pPr>
            <w:r w:rsidRPr="00AA487E">
              <w:rPr>
                <w:rStyle w:val="0pt"/>
                <w:rFonts w:eastAsia="Courier New"/>
                <w:sz w:val="28"/>
                <w:szCs w:val="28"/>
              </w:rPr>
              <w:t>г. Москва</w:t>
            </w:r>
          </w:p>
        </w:tc>
        <w:tc>
          <w:tcPr>
            <w:tcW w:w="6733" w:type="dxa"/>
            <w:shd w:val="clear" w:color="auto" w:fill="FFFFFF"/>
          </w:tcPr>
          <w:p w14:paraId="24C2BDE8" w14:textId="77777777" w:rsidR="00AA487E" w:rsidRPr="00AA487E" w:rsidRDefault="00AA487E" w:rsidP="0003668A">
            <w:pPr>
              <w:pStyle w:val="20"/>
              <w:shd w:val="clear" w:color="auto" w:fill="auto"/>
              <w:spacing w:before="0" w:after="0" w:line="276" w:lineRule="auto"/>
              <w:ind w:left="4000"/>
              <w:rPr>
                <w:sz w:val="28"/>
                <w:szCs w:val="28"/>
              </w:rPr>
            </w:pPr>
            <w:r w:rsidRPr="00AA487E">
              <w:rPr>
                <w:rStyle w:val="0pt"/>
                <w:rFonts w:eastAsia="Courier New"/>
                <w:sz w:val="28"/>
                <w:szCs w:val="28"/>
              </w:rPr>
              <w:t>«    »              20      г.</w:t>
            </w:r>
          </w:p>
        </w:tc>
      </w:tr>
      <w:tr w:rsidR="00AA487E" w14:paraId="0EB0657F" w14:textId="77777777" w:rsidTr="005B11F4">
        <w:trPr>
          <w:trHeight w:hRule="exact" w:val="363"/>
        </w:trPr>
        <w:tc>
          <w:tcPr>
            <w:tcW w:w="993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1330E17" w14:textId="440285C8" w:rsidR="00AA487E" w:rsidRPr="00B351E5" w:rsidRDefault="00AA487E" w:rsidP="00AA487E">
            <w:pPr>
              <w:pStyle w:val="20"/>
              <w:shd w:val="clear" w:color="auto" w:fill="auto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B351E5">
              <w:rPr>
                <w:rStyle w:val="1"/>
                <w:sz w:val="24"/>
                <w:szCs w:val="24"/>
              </w:rPr>
              <w:t xml:space="preserve">Заказчик </w:t>
            </w:r>
            <w:r>
              <w:rPr>
                <w:rStyle w:val="1"/>
                <w:sz w:val="24"/>
                <w:szCs w:val="24"/>
              </w:rPr>
              <w:t>–</w:t>
            </w:r>
            <w:r w:rsidRPr="00B351E5">
              <w:rPr>
                <w:rStyle w:val="1"/>
                <w:sz w:val="24"/>
                <w:szCs w:val="24"/>
              </w:rPr>
              <w:t xml:space="preserve"> физическое лицо</w:t>
            </w:r>
            <w:r>
              <w:rPr>
                <w:rStyle w:val="1"/>
                <w:sz w:val="24"/>
                <w:szCs w:val="24"/>
              </w:rPr>
              <w:t xml:space="preserve">, индивидуальный </w:t>
            </w:r>
            <w:proofErr w:type="gramStart"/>
            <w:r>
              <w:rPr>
                <w:rStyle w:val="1"/>
                <w:sz w:val="24"/>
                <w:szCs w:val="24"/>
              </w:rPr>
              <w:t>предприниматель  ИНН</w:t>
            </w:r>
            <w:proofErr w:type="gramEnd"/>
            <w:r>
              <w:rPr>
                <w:rStyle w:val="1"/>
                <w:sz w:val="24"/>
                <w:szCs w:val="24"/>
              </w:rPr>
              <w:t>:</w:t>
            </w:r>
          </w:p>
        </w:tc>
      </w:tr>
      <w:tr w:rsidR="00AA487E" w14:paraId="44A9FF80" w14:textId="77777777" w:rsidTr="005B11F4">
        <w:trPr>
          <w:trHeight w:hRule="exact" w:val="365"/>
        </w:trPr>
        <w:tc>
          <w:tcPr>
            <w:tcW w:w="319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14:paraId="20326426" w14:textId="77777777" w:rsidR="00AA487E" w:rsidRDefault="00AA487E" w:rsidP="0003668A">
            <w:pPr>
              <w:pStyle w:val="20"/>
              <w:shd w:val="clear" w:color="auto" w:fill="auto"/>
              <w:spacing w:before="0" w:after="0" w:line="276" w:lineRule="auto"/>
              <w:ind w:left="80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Фамилия</w:t>
            </w:r>
          </w:p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838C352" w14:textId="77777777" w:rsidR="00AA487E" w:rsidRDefault="00AA487E" w:rsidP="0003668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A487E" w14:paraId="6E6045EC" w14:textId="77777777" w:rsidTr="005B11F4">
        <w:trPr>
          <w:trHeight w:hRule="exact" w:val="365"/>
        </w:trPr>
        <w:tc>
          <w:tcPr>
            <w:tcW w:w="319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14:paraId="48BB9BC1" w14:textId="77777777" w:rsidR="00AA487E" w:rsidRDefault="00AA487E" w:rsidP="0003668A">
            <w:pPr>
              <w:pStyle w:val="20"/>
              <w:shd w:val="clear" w:color="auto" w:fill="auto"/>
              <w:spacing w:before="0" w:after="0" w:line="276" w:lineRule="auto"/>
              <w:ind w:left="80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Имя</w:t>
            </w:r>
          </w:p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053152D" w14:textId="77777777" w:rsidR="00AA487E" w:rsidRDefault="00AA487E" w:rsidP="0003668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A487E" w14:paraId="3DF91C15" w14:textId="77777777" w:rsidTr="005B11F4">
        <w:trPr>
          <w:trHeight w:hRule="exact" w:val="365"/>
        </w:trPr>
        <w:tc>
          <w:tcPr>
            <w:tcW w:w="319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14:paraId="7E67621F" w14:textId="77777777" w:rsidR="00AA487E" w:rsidRDefault="00AA487E" w:rsidP="0003668A">
            <w:pPr>
              <w:pStyle w:val="20"/>
              <w:shd w:val="clear" w:color="auto" w:fill="auto"/>
              <w:spacing w:before="0" w:after="0" w:line="276" w:lineRule="auto"/>
              <w:ind w:left="80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Отчество</w:t>
            </w:r>
          </w:p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F2C34F9" w14:textId="77777777" w:rsidR="00AA487E" w:rsidRDefault="00AA487E" w:rsidP="0003668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A487E" w14:paraId="56B38864" w14:textId="77777777" w:rsidTr="005B11F4">
        <w:trPr>
          <w:trHeight w:hRule="exact" w:val="288"/>
        </w:trPr>
        <w:tc>
          <w:tcPr>
            <w:tcW w:w="31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8B7337D" w14:textId="77777777" w:rsidR="00AA487E" w:rsidRDefault="00AA487E" w:rsidP="0003668A">
            <w:pPr>
              <w:pStyle w:val="20"/>
              <w:shd w:val="clear" w:color="auto" w:fill="auto"/>
              <w:spacing w:before="0" w:after="0" w:line="276" w:lineRule="auto"/>
              <w:ind w:left="80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Паспортные данные</w:t>
            </w:r>
          </w:p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73EFE6D" w14:textId="77777777" w:rsidR="00AA487E" w:rsidRDefault="00AA487E" w:rsidP="0003668A">
            <w:pPr>
              <w:pStyle w:val="20"/>
              <w:shd w:val="clear" w:color="auto" w:fill="auto"/>
              <w:spacing w:before="0" w:after="0" w:line="276" w:lineRule="auto"/>
              <w:ind w:left="60"/>
            </w:pPr>
            <w:r>
              <w:rPr>
                <w:rStyle w:val="1"/>
                <w:sz w:val="24"/>
                <w:szCs w:val="24"/>
              </w:rPr>
              <w:t xml:space="preserve">Серия                       №                         </w:t>
            </w:r>
          </w:p>
        </w:tc>
      </w:tr>
      <w:tr w:rsidR="00AA487E" w14:paraId="09294A17" w14:textId="77777777" w:rsidTr="005B11F4">
        <w:trPr>
          <w:trHeight w:hRule="exact" w:val="629"/>
        </w:trPr>
        <w:tc>
          <w:tcPr>
            <w:tcW w:w="3199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40845AA4" w14:textId="77777777" w:rsidR="00AA487E" w:rsidRDefault="00AA487E" w:rsidP="000366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0961826" w14:textId="77777777" w:rsidR="00AA487E" w:rsidRDefault="00AA487E" w:rsidP="0003668A">
            <w:pPr>
              <w:pStyle w:val="20"/>
              <w:shd w:val="clear" w:color="auto" w:fill="auto"/>
              <w:spacing w:before="0" w:after="0" w:line="276" w:lineRule="auto"/>
              <w:ind w:left="60"/>
              <w:jc w:val="left"/>
            </w:pPr>
            <w:r>
              <w:rPr>
                <w:rStyle w:val="1"/>
                <w:sz w:val="24"/>
                <w:szCs w:val="24"/>
              </w:rPr>
              <w:t xml:space="preserve">Выдан: </w:t>
            </w:r>
          </w:p>
        </w:tc>
      </w:tr>
      <w:tr w:rsidR="00AA487E" w14:paraId="59766742" w14:textId="77777777" w:rsidTr="005B11F4">
        <w:trPr>
          <w:trHeight w:hRule="exact" w:val="363"/>
        </w:trPr>
        <w:tc>
          <w:tcPr>
            <w:tcW w:w="3199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100C177F" w14:textId="77777777" w:rsidR="00AA487E" w:rsidRDefault="00AA487E" w:rsidP="000366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AEE0D06" w14:textId="77777777" w:rsidR="00AA487E" w:rsidRDefault="00AA487E" w:rsidP="0003668A">
            <w:pPr>
              <w:pStyle w:val="20"/>
              <w:shd w:val="clear" w:color="auto" w:fill="auto"/>
              <w:spacing w:before="0" w:after="0" w:line="276" w:lineRule="auto"/>
              <w:ind w:left="60"/>
              <w:jc w:val="left"/>
            </w:pPr>
            <w:r>
              <w:rPr>
                <w:rStyle w:val="1"/>
                <w:sz w:val="24"/>
                <w:szCs w:val="24"/>
              </w:rPr>
              <w:t xml:space="preserve">Код подразделения: </w:t>
            </w:r>
          </w:p>
        </w:tc>
      </w:tr>
      <w:tr w:rsidR="00AA487E" w14:paraId="118240A5" w14:textId="77777777" w:rsidTr="005B11F4">
        <w:trPr>
          <w:trHeight w:hRule="exact" w:val="363"/>
        </w:trPr>
        <w:tc>
          <w:tcPr>
            <w:tcW w:w="3199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2E644524" w14:textId="77777777" w:rsidR="00AA487E" w:rsidRDefault="00AA487E" w:rsidP="000366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7BD3AB6" w14:textId="77777777" w:rsidR="00AA487E" w:rsidRDefault="00AA487E" w:rsidP="0003668A">
            <w:pPr>
              <w:pStyle w:val="20"/>
              <w:shd w:val="clear" w:color="auto" w:fill="auto"/>
              <w:spacing w:before="0" w:after="0" w:line="276" w:lineRule="auto"/>
              <w:ind w:left="60"/>
            </w:pPr>
            <w:r>
              <w:rPr>
                <w:rStyle w:val="1"/>
                <w:sz w:val="24"/>
                <w:szCs w:val="24"/>
              </w:rPr>
              <w:t xml:space="preserve">Дата выдачи: </w:t>
            </w:r>
          </w:p>
        </w:tc>
      </w:tr>
      <w:tr w:rsidR="00AA487E" w14:paraId="11FD8F0B" w14:textId="77777777" w:rsidTr="005B11F4">
        <w:trPr>
          <w:trHeight w:hRule="exact" w:val="629"/>
        </w:trPr>
        <w:tc>
          <w:tcPr>
            <w:tcW w:w="3199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4CF6BC54" w14:textId="77777777" w:rsidR="00AA487E" w:rsidRDefault="00AA487E" w:rsidP="000366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0A3B9CF" w14:textId="77777777" w:rsidR="00AA487E" w:rsidRDefault="00AA487E" w:rsidP="0003668A">
            <w:pPr>
              <w:pStyle w:val="20"/>
              <w:shd w:val="clear" w:color="auto" w:fill="auto"/>
              <w:spacing w:before="0" w:after="0" w:line="276" w:lineRule="auto"/>
              <w:ind w:left="60"/>
              <w:jc w:val="left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 xml:space="preserve">Адрес регистрации: </w:t>
            </w:r>
          </w:p>
          <w:p w14:paraId="141C0521" w14:textId="77777777" w:rsidR="00AA487E" w:rsidRDefault="00AA487E" w:rsidP="0003668A">
            <w:pPr>
              <w:pStyle w:val="20"/>
              <w:shd w:val="clear" w:color="auto" w:fill="auto"/>
              <w:spacing w:before="0" w:after="0" w:line="276" w:lineRule="auto"/>
              <w:ind w:left="60"/>
              <w:jc w:val="left"/>
            </w:pPr>
          </w:p>
        </w:tc>
      </w:tr>
      <w:tr w:rsidR="00AA487E" w14:paraId="2689466F" w14:textId="77777777" w:rsidTr="005B11F4">
        <w:trPr>
          <w:trHeight w:hRule="exact" w:val="629"/>
        </w:trPr>
        <w:tc>
          <w:tcPr>
            <w:tcW w:w="319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14:paraId="47655A7C" w14:textId="77777777" w:rsidR="00AA487E" w:rsidRDefault="00AA487E" w:rsidP="0003668A">
            <w:pPr>
              <w:pStyle w:val="20"/>
              <w:shd w:val="clear" w:color="auto" w:fill="auto"/>
              <w:spacing w:before="0" w:after="0" w:line="276" w:lineRule="auto"/>
              <w:ind w:left="80"/>
              <w:jc w:val="left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Адрес для отправки корреспонденции</w:t>
            </w:r>
          </w:p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64D1773" w14:textId="77777777" w:rsidR="00AA487E" w:rsidRDefault="00AA487E" w:rsidP="0003668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A487E" w14:paraId="703D7CAD" w14:textId="77777777" w:rsidTr="005B11F4">
        <w:trPr>
          <w:trHeight w:hRule="exact" w:val="365"/>
        </w:trPr>
        <w:tc>
          <w:tcPr>
            <w:tcW w:w="319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14:paraId="7B5FD7E1" w14:textId="77777777" w:rsidR="00AA487E" w:rsidRDefault="00AA487E" w:rsidP="0003668A">
            <w:pPr>
              <w:pStyle w:val="20"/>
              <w:shd w:val="clear" w:color="auto" w:fill="auto"/>
              <w:spacing w:before="0" w:after="0" w:line="276" w:lineRule="auto"/>
              <w:ind w:left="80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Телефон</w:t>
            </w:r>
          </w:p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6E9BE7D" w14:textId="77777777" w:rsidR="00AA487E" w:rsidRDefault="00AA487E" w:rsidP="0003668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A487E" w14:paraId="5CD130DD" w14:textId="77777777" w:rsidTr="005B11F4">
        <w:trPr>
          <w:trHeight w:hRule="exact" w:val="431"/>
        </w:trPr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1E4ECB1" w14:textId="77777777" w:rsidR="00AA487E" w:rsidRDefault="00AA487E" w:rsidP="0003668A">
            <w:pPr>
              <w:pStyle w:val="20"/>
              <w:shd w:val="clear" w:color="auto" w:fill="auto"/>
              <w:spacing w:before="0" w:after="0" w:line="276" w:lineRule="auto"/>
              <w:ind w:left="80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58EEE2" w14:textId="77777777" w:rsidR="00AA487E" w:rsidRDefault="00AA487E" w:rsidP="0003668A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70F82620" w14:textId="6EAC65A2" w:rsidR="00AA487E" w:rsidRDefault="00AA487E" w:rsidP="00AA487E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Настоящим заявляю о присоединении в целом ко всем положениям действующей редакции </w:t>
      </w:r>
      <w:r w:rsidRPr="00F970C9">
        <w:rPr>
          <w:rFonts w:ascii="Times New Roman" w:hAnsi="Times New Roman" w:cs="Times New Roman"/>
        </w:rPr>
        <w:t xml:space="preserve">Договора присоединения на оказание услуг в Коворкинге </w:t>
      </w:r>
      <w:r w:rsidR="00ED794B">
        <w:rPr>
          <w:rFonts w:ascii="Times New Roman" w:hAnsi="Times New Roman" w:cs="Times New Roman"/>
        </w:rPr>
        <w:t>ГБУ</w:t>
      </w:r>
      <w:r w:rsidRPr="00F970C9">
        <w:rPr>
          <w:rFonts w:ascii="Times New Roman" w:hAnsi="Times New Roman" w:cs="Times New Roman"/>
        </w:rPr>
        <w:t xml:space="preserve"> «КРЗ»</w:t>
      </w:r>
      <w:r w:rsidR="00ED794B">
        <w:rPr>
          <w:rFonts w:ascii="Times New Roman" w:hAnsi="Times New Roman" w:cs="Times New Roman"/>
        </w:rPr>
        <w:t xml:space="preserve"> (далее – Договор)</w:t>
      </w:r>
      <w:r w:rsidRPr="00F970C9">
        <w:rPr>
          <w:rFonts w:ascii="Times New Roman" w:hAnsi="Times New Roman" w:cs="Times New Roman"/>
        </w:rPr>
        <w:t>, текст которого опубликован в сети Интернет на официальных сайтах по адресам: http://www.technounity.ru и http://www.zelbi.ru в</w:t>
      </w:r>
      <w:r>
        <w:rPr>
          <w:rFonts w:ascii="Times New Roman" w:hAnsi="Times New Roman" w:cs="Times New Roman"/>
        </w:rPr>
        <w:t xml:space="preserve"> порядке, предусмотренном статьей 428 Гражданского кодекса Российской Федерации, и подтверждаю, что все положения Договора мне известны и понятны, включая порядок оказания услуг и Тарифы Исполнителя.</w:t>
      </w:r>
    </w:p>
    <w:p w14:paraId="7ADB9DA5" w14:textId="66C3E804" w:rsidR="00AA487E" w:rsidRDefault="00AA487E" w:rsidP="00AA487E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Прошу оказать следующие услуги в соответствии с Тарифом</w:t>
      </w:r>
      <w:r w:rsidR="00ED794B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</w:p>
    <w:p w14:paraId="563BC53E" w14:textId="77777777" w:rsidR="00AA487E" w:rsidRPr="00ED794B" w:rsidRDefault="00AA487E" w:rsidP="00AA487E">
      <w:pPr>
        <w:ind w:firstLine="567"/>
        <w:jc w:val="both"/>
        <w:rPr>
          <w:rFonts w:ascii="Times New Roman" w:hAnsi="Times New Roman" w:cs="Times New Roman"/>
          <w:i/>
          <w:iCs/>
        </w:rPr>
      </w:pPr>
      <w:r w:rsidRPr="00ED794B">
        <w:rPr>
          <w:rFonts w:ascii="Times New Roman" w:hAnsi="Times New Roman" w:cs="Times New Roman"/>
          <w:i/>
          <w:iCs/>
        </w:rPr>
        <w:t>(отметить количество необходимых услуг в знаке “□”):</w:t>
      </w:r>
    </w:p>
    <w:tbl>
      <w:tblPr>
        <w:tblStyle w:val="a3"/>
        <w:tblW w:w="10262" w:type="dxa"/>
        <w:jc w:val="center"/>
        <w:tblLayout w:type="fixed"/>
        <w:tblLook w:val="04A0" w:firstRow="1" w:lastRow="0" w:firstColumn="1" w:lastColumn="0" w:noHBand="0" w:noVBand="1"/>
      </w:tblPr>
      <w:tblGrid>
        <w:gridCol w:w="5947"/>
        <w:gridCol w:w="2268"/>
        <w:gridCol w:w="569"/>
        <w:gridCol w:w="1478"/>
      </w:tblGrid>
      <w:tr w:rsidR="00AA487E" w14:paraId="0FF4F303" w14:textId="77777777" w:rsidTr="00ED794B">
        <w:trPr>
          <w:jc w:val="center"/>
        </w:trPr>
        <w:tc>
          <w:tcPr>
            <w:tcW w:w="5947" w:type="dxa"/>
            <w:shd w:val="clear" w:color="auto" w:fill="auto"/>
            <w:vAlign w:val="center"/>
          </w:tcPr>
          <w:p w14:paraId="0B248ABD" w14:textId="77777777" w:rsidR="00AA487E" w:rsidRDefault="00AA487E" w:rsidP="0003668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Тарифный план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3EB22E5" w14:textId="3E0DF8C2" w:rsidR="00AA487E" w:rsidRDefault="000928BE" w:rsidP="0003668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Срок размещения</w:t>
            </w:r>
          </w:p>
        </w:tc>
        <w:tc>
          <w:tcPr>
            <w:tcW w:w="2047" w:type="dxa"/>
            <w:gridSpan w:val="2"/>
            <w:shd w:val="clear" w:color="auto" w:fill="auto"/>
            <w:vAlign w:val="center"/>
          </w:tcPr>
          <w:p w14:paraId="3EA66171" w14:textId="77777777" w:rsidR="00AA487E" w:rsidRDefault="00AA487E" w:rsidP="0003668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Стоимость с НДС (руб.)</w:t>
            </w:r>
          </w:p>
        </w:tc>
      </w:tr>
      <w:tr w:rsidR="00AA487E" w14:paraId="6690B496" w14:textId="77777777" w:rsidTr="00ED794B">
        <w:trPr>
          <w:jc w:val="center"/>
        </w:trPr>
        <w:tc>
          <w:tcPr>
            <w:tcW w:w="5947" w:type="dxa"/>
            <w:shd w:val="clear" w:color="auto" w:fill="auto"/>
            <w:vAlign w:val="center"/>
          </w:tcPr>
          <w:p w14:paraId="431B6E17" w14:textId="77777777" w:rsidR="00AA487E" w:rsidRDefault="00AA487E" w:rsidP="0003668A">
            <w:pPr>
              <w:ind w:firstLine="17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ТРАЭЛ</w:t>
            </w:r>
          </w:p>
          <w:p w14:paraId="0E5B4472" w14:textId="621B9B07" w:rsidR="00AA487E" w:rsidRDefault="00AA487E" w:rsidP="0003668A">
            <w:pPr>
              <w:ind w:firstLine="17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A33A1E">
              <w:rPr>
                <w:rFonts w:ascii="Times New Roman" w:hAnsi="Times New Roman" w:cs="Times New Roman"/>
              </w:rPr>
              <w:t>одно</w:t>
            </w:r>
            <w:r>
              <w:rPr>
                <w:rFonts w:ascii="Times New Roman" w:hAnsi="Times New Roman" w:cs="Times New Roman"/>
              </w:rPr>
              <w:t xml:space="preserve"> оборудованное рабочее место)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E5D85F4" w14:textId="77777777" w:rsidR="00AA487E" w:rsidRDefault="00AA487E" w:rsidP="00036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неделя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44E8D8DA" w14:textId="77777777" w:rsidR="00AA487E" w:rsidRDefault="00AA487E" w:rsidP="00036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</w:p>
        </w:tc>
        <w:tc>
          <w:tcPr>
            <w:tcW w:w="1478" w:type="dxa"/>
            <w:shd w:val="clear" w:color="auto" w:fill="auto"/>
            <w:vAlign w:val="center"/>
          </w:tcPr>
          <w:p w14:paraId="33D3FCA9" w14:textId="77777777" w:rsidR="00AA487E" w:rsidRDefault="00AA487E" w:rsidP="0003668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2100,00</w:t>
            </w:r>
          </w:p>
        </w:tc>
      </w:tr>
      <w:tr w:rsidR="00AA487E" w14:paraId="039B5588" w14:textId="77777777" w:rsidTr="00ED794B">
        <w:trPr>
          <w:jc w:val="center"/>
        </w:trPr>
        <w:tc>
          <w:tcPr>
            <w:tcW w:w="5947" w:type="dxa"/>
            <w:shd w:val="clear" w:color="auto" w:fill="auto"/>
          </w:tcPr>
          <w:p w14:paraId="586CCC7C" w14:textId="77777777" w:rsidR="00AA487E" w:rsidRDefault="00AA487E" w:rsidP="0003668A">
            <w:pPr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ФРИЛАНС</w:t>
            </w:r>
          </w:p>
          <w:p w14:paraId="60EDA3C3" w14:textId="1BF142F3" w:rsidR="00AA487E" w:rsidRDefault="00AA487E" w:rsidP="0003668A">
            <w:pPr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A33A1E">
              <w:rPr>
                <w:rFonts w:ascii="Times New Roman" w:hAnsi="Times New Roman" w:cs="Times New Roman"/>
              </w:rPr>
              <w:t>одно</w:t>
            </w:r>
            <w:r>
              <w:rPr>
                <w:rFonts w:ascii="Times New Roman" w:hAnsi="Times New Roman" w:cs="Times New Roman"/>
              </w:rPr>
              <w:t xml:space="preserve"> оборудованное рабочее место)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7B04D34" w14:textId="77777777" w:rsidR="00AA487E" w:rsidRDefault="00AA487E" w:rsidP="00036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месяц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618E83CE" w14:textId="77777777" w:rsidR="00AA487E" w:rsidRDefault="00AA487E" w:rsidP="000366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</w:p>
        </w:tc>
        <w:tc>
          <w:tcPr>
            <w:tcW w:w="1478" w:type="dxa"/>
            <w:shd w:val="clear" w:color="auto" w:fill="auto"/>
            <w:vAlign w:val="center"/>
          </w:tcPr>
          <w:p w14:paraId="33634D5A" w14:textId="77777777" w:rsidR="00AA487E" w:rsidRDefault="00AA487E" w:rsidP="00036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5600,00</w:t>
            </w:r>
          </w:p>
        </w:tc>
      </w:tr>
      <w:tr w:rsidR="00AA487E" w14:paraId="2E92792F" w14:textId="77777777" w:rsidTr="00ED794B">
        <w:trPr>
          <w:jc w:val="center"/>
        </w:trPr>
        <w:tc>
          <w:tcPr>
            <w:tcW w:w="5947" w:type="dxa"/>
            <w:shd w:val="clear" w:color="auto" w:fill="auto"/>
          </w:tcPr>
          <w:p w14:paraId="792D0218" w14:textId="77777777" w:rsidR="00AA487E" w:rsidRDefault="00AA487E" w:rsidP="0003668A">
            <w:pPr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СТАРТАП</w:t>
            </w:r>
          </w:p>
          <w:p w14:paraId="4EB63BB1" w14:textId="391DDF93" w:rsidR="00AA487E" w:rsidRDefault="00AA487E" w:rsidP="0003668A">
            <w:pPr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A33A1E">
              <w:rPr>
                <w:rFonts w:ascii="Times New Roman" w:hAnsi="Times New Roman" w:cs="Times New Roman"/>
              </w:rPr>
              <w:t>одно</w:t>
            </w:r>
            <w:r>
              <w:rPr>
                <w:rFonts w:ascii="Times New Roman" w:hAnsi="Times New Roman" w:cs="Times New Roman"/>
              </w:rPr>
              <w:t xml:space="preserve"> оборудованное рабочее место при условии выбора от </w:t>
            </w:r>
            <w:r w:rsidR="00A33A1E">
              <w:rPr>
                <w:rFonts w:ascii="Times New Roman" w:hAnsi="Times New Roman" w:cs="Times New Roman"/>
              </w:rPr>
              <w:t>трех</w:t>
            </w:r>
            <w:r>
              <w:rPr>
                <w:rFonts w:ascii="Times New Roman" w:hAnsi="Times New Roman" w:cs="Times New Roman"/>
              </w:rPr>
              <w:t xml:space="preserve"> и более оборудованных рабочих мест)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01CE193" w14:textId="77777777" w:rsidR="00AA487E" w:rsidRDefault="00AA487E" w:rsidP="00036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месяц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2F0689F0" w14:textId="77777777" w:rsidR="00AA487E" w:rsidRDefault="00AA487E" w:rsidP="00036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</w:p>
        </w:tc>
        <w:tc>
          <w:tcPr>
            <w:tcW w:w="1478" w:type="dxa"/>
            <w:shd w:val="clear" w:color="auto" w:fill="auto"/>
            <w:vAlign w:val="center"/>
          </w:tcPr>
          <w:p w14:paraId="28E6853F" w14:textId="77777777" w:rsidR="00AA487E" w:rsidRDefault="00AA487E" w:rsidP="00036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5100,00</w:t>
            </w:r>
          </w:p>
        </w:tc>
      </w:tr>
    </w:tbl>
    <w:p w14:paraId="6A9528C1" w14:textId="326E7AC7" w:rsidR="00AA487E" w:rsidRDefault="00AA487E" w:rsidP="00AA487E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5368EFBF" w14:textId="10407768" w:rsidR="005B11F4" w:rsidRDefault="005B11F4" w:rsidP="00AA487E">
      <w:pPr>
        <w:jc w:val="both"/>
        <w:rPr>
          <w:rFonts w:ascii="Times New Roman" w:hAnsi="Times New Roman" w:cs="Times New Roman"/>
        </w:rPr>
      </w:pPr>
      <w:r w:rsidRPr="005B11F4">
        <w:rPr>
          <w:rFonts w:ascii="Times New Roman" w:hAnsi="Times New Roman" w:cs="Times New Roman"/>
        </w:rPr>
        <w:t>Каж</w:t>
      </w:r>
      <w:r>
        <w:rPr>
          <w:rFonts w:ascii="Times New Roman" w:hAnsi="Times New Roman" w:cs="Times New Roman"/>
        </w:rPr>
        <w:t>дое рабочее место оборудовано:</w:t>
      </w:r>
      <w:r w:rsidR="00C1673B">
        <w:rPr>
          <w:rFonts w:ascii="Times New Roman" w:hAnsi="Times New Roman" w:cs="Times New Roman"/>
        </w:rPr>
        <w:t xml:space="preserve"> ПК - </w:t>
      </w:r>
      <w:r w:rsidR="00C1673B" w:rsidRPr="00C1673B">
        <w:rPr>
          <w:rFonts w:ascii="Times New Roman" w:hAnsi="Times New Roman" w:cs="Times New Roman"/>
        </w:rPr>
        <w:t>PC IRU Corp 510 i5-4460 / 8Gb / 500Gb / HDG4600/DVDRW/</w:t>
      </w:r>
      <w:proofErr w:type="spellStart"/>
      <w:r w:rsidR="00C1673B" w:rsidRPr="00C1673B">
        <w:rPr>
          <w:rFonts w:ascii="Times New Roman" w:hAnsi="Times New Roman" w:cs="Times New Roman"/>
        </w:rPr>
        <w:t>black</w:t>
      </w:r>
      <w:proofErr w:type="spellEnd"/>
      <w:r w:rsidR="00C1673B">
        <w:rPr>
          <w:rFonts w:ascii="Times New Roman" w:hAnsi="Times New Roman" w:cs="Times New Roman"/>
        </w:rPr>
        <w:t xml:space="preserve">, монитор - </w:t>
      </w:r>
      <w:r w:rsidR="00C1673B" w:rsidRPr="00C1673B">
        <w:rPr>
          <w:rFonts w:ascii="Times New Roman" w:hAnsi="Times New Roman" w:cs="Times New Roman"/>
        </w:rPr>
        <w:t>PHILIPS 243V5LSB/00</w:t>
      </w:r>
      <w:r w:rsidR="00257995">
        <w:rPr>
          <w:rFonts w:ascii="Times New Roman" w:hAnsi="Times New Roman" w:cs="Times New Roman"/>
        </w:rPr>
        <w:t>.</w:t>
      </w:r>
    </w:p>
    <w:p w14:paraId="4C38953D" w14:textId="77777777" w:rsidR="00C1673B" w:rsidRDefault="00C1673B" w:rsidP="00AA487E">
      <w:pPr>
        <w:jc w:val="both"/>
        <w:rPr>
          <w:rFonts w:ascii="Times New Roman" w:hAnsi="Times New Roman" w:cs="Times New Roman"/>
        </w:rPr>
      </w:pPr>
    </w:p>
    <w:p w14:paraId="520D6B9F" w14:textId="30F1EDB2" w:rsidR="00C1673B" w:rsidRDefault="00C1673B" w:rsidP="00AA487E">
      <w:pPr>
        <w:jc w:val="both"/>
        <w:rPr>
          <w:rFonts w:ascii="Times New Roman" w:hAnsi="Times New Roman" w:cs="Times New Roman"/>
        </w:rPr>
      </w:pPr>
      <w:r w:rsidRPr="00C1673B">
        <w:rPr>
          <w:rFonts w:ascii="Times New Roman" w:hAnsi="Times New Roman" w:cs="Times New Roman"/>
        </w:rPr>
        <w:t xml:space="preserve">Срок оказания услуг с </w:t>
      </w:r>
      <w:proofErr w:type="gramStart"/>
      <w:r w:rsidRPr="00C1673B">
        <w:rPr>
          <w:rFonts w:ascii="Times New Roman" w:hAnsi="Times New Roman" w:cs="Times New Roman"/>
        </w:rPr>
        <w:t xml:space="preserve">«  </w:t>
      </w:r>
      <w:proofErr w:type="gramEnd"/>
      <w:r w:rsidRPr="00C1673B">
        <w:rPr>
          <w:rFonts w:ascii="Times New Roman" w:hAnsi="Times New Roman" w:cs="Times New Roman"/>
        </w:rPr>
        <w:t xml:space="preserve">   »                   20     г.  по </w:t>
      </w:r>
      <w:proofErr w:type="gramStart"/>
      <w:r w:rsidRPr="00C1673B">
        <w:rPr>
          <w:rFonts w:ascii="Times New Roman" w:hAnsi="Times New Roman" w:cs="Times New Roman"/>
        </w:rPr>
        <w:t xml:space="preserve">«  </w:t>
      </w:r>
      <w:proofErr w:type="gramEnd"/>
      <w:r w:rsidRPr="00C1673B">
        <w:rPr>
          <w:rFonts w:ascii="Times New Roman" w:hAnsi="Times New Roman" w:cs="Times New Roman"/>
        </w:rPr>
        <w:t xml:space="preserve">     »                  20     г.       </w:t>
      </w:r>
    </w:p>
    <w:p w14:paraId="23A83BCA" w14:textId="77777777" w:rsidR="003A266F" w:rsidRDefault="003A266F" w:rsidP="00AA487E">
      <w:pPr>
        <w:jc w:val="both"/>
        <w:rPr>
          <w:rFonts w:ascii="Times New Roman" w:hAnsi="Times New Roman" w:cs="Times New Roman"/>
        </w:rPr>
      </w:pPr>
    </w:p>
    <w:p w14:paraId="57B83C54" w14:textId="77777777" w:rsidR="00AA487E" w:rsidRDefault="00AA487E" w:rsidP="00AA487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 </w:t>
      </w:r>
    </w:p>
    <w:p w14:paraId="51EF5647" w14:textId="77777777" w:rsidR="00AA487E" w:rsidRPr="00ED794B" w:rsidRDefault="00AA487E" w:rsidP="00AA487E">
      <w:pPr>
        <w:rPr>
          <w:rFonts w:ascii="Times New Roman" w:hAnsi="Times New Roman" w:cs="Times New Roman"/>
          <w:sz w:val="18"/>
          <w:szCs w:val="18"/>
        </w:rPr>
      </w:pPr>
      <w:r w:rsidRPr="00ED794B">
        <w:rPr>
          <w:rFonts w:ascii="Times New Roman" w:hAnsi="Times New Roman" w:cs="Times New Roman"/>
          <w:sz w:val="18"/>
          <w:szCs w:val="18"/>
        </w:rPr>
        <w:t xml:space="preserve">                  (подпись)</w:t>
      </w:r>
    </w:p>
    <w:p w14:paraId="0C791B44" w14:textId="77777777" w:rsidR="002827AA" w:rsidRDefault="002827AA" w:rsidP="002827AA"/>
    <w:p w14:paraId="01A2B1E4" w14:textId="14932B1F" w:rsidR="004D1208" w:rsidRDefault="004D1208" w:rsidP="004D12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87E">
        <w:rPr>
          <w:rFonts w:ascii="Times New Roman" w:hAnsi="Times New Roman" w:cs="Times New Roman"/>
          <w:b/>
          <w:sz w:val="28"/>
          <w:szCs w:val="28"/>
        </w:rPr>
        <w:t>Заявление о присоединении</w:t>
      </w:r>
    </w:p>
    <w:p w14:paraId="598F3ABD" w14:textId="77777777" w:rsidR="004D1208" w:rsidRDefault="004D1208" w:rsidP="004D12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договору </w:t>
      </w:r>
      <w:r w:rsidRPr="00AA487E">
        <w:rPr>
          <w:rFonts w:ascii="Times New Roman" w:hAnsi="Times New Roman" w:cs="Times New Roman"/>
          <w:b/>
          <w:sz w:val="28"/>
          <w:szCs w:val="28"/>
        </w:rPr>
        <w:t>на оказание услуг в Коворкинге ГБУ «КРЗ»</w:t>
      </w:r>
    </w:p>
    <w:p w14:paraId="66CD465E" w14:textId="733F9207" w:rsidR="004D1208" w:rsidRPr="00AA487E" w:rsidRDefault="004D1208" w:rsidP="004D1208">
      <w:pPr>
        <w:jc w:val="center"/>
        <w:rPr>
          <w:rFonts w:ascii="Times New Roman" w:hAnsi="Times New Roman" w:cs="Times New Roman"/>
          <w:bCs/>
          <w:i/>
          <w:iCs/>
        </w:rPr>
      </w:pPr>
      <w:r w:rsidRPr="00AA487E">
        <w:rPr>
          <w:rFonts w:ascii="Times New Roman" w:hAnsi="Times New Roman" w:cs="Times New Roman"/>
          <w:bCs/>
          <w:i/>
          <w:iCs/>
        </w:rPr>
        <w:t xml:space="preserve">(форма для </w:t>
      </w:r>
      <w:r>
        <w:rPr>
          <w:rFonts w:ascii="Times New Roman" w:hAnsi="Times New Roman" w:cs="Times New Roman"/>
          <w:bCs/>
          <w:i/>
          <w:iCs/>
        </w:rPr>
        <w:t>юридического</w:t>
      </w:r>
      <w:r w:rsidRPr="00AA487E">
        <w:rPr>
          <w:rFonts w:ascii="Times New Roman" w:hAnsi="Times New Roman" w:cs="Times New Roman"/>
          <w:bCs/>
          <w:i/>
          <w:iCs/>
        </w:rPr>
        <w:t xml:space="preserve"> лица)</w:t>
      </w:r>
    </w:p>
    <w:p w14:paraId="79AB7A3C" w14:textId="77777777" w:rsidR="004D1208" w:rsidRPr="004D1208" w:rsidRDefault="004D1208" w:rsidP="004D1208">
      <w:pPr>
        <w:widowControl/>
        <w:suppressAutoHyphens/>
        <w:spacing w:line="276" w:lineRule="auto"/>
        <w:jc w:val="both"/>
        <w:rPr>
          <w:rFonts w:ascii="Times New Roman" w:eastAsia="Calibri" w:hAnsi="Times New Roman" w:cs="Times New Roman"/>
          <w:color w:val="auto"/>
          <w:sz w:val="16"/>
          <w:szCs w:val="16"/>
          <w:lang w:eastAsia="en-US"/>
        </w:rPr>
      </w:pPr>
    </w:p>
    <w:tbl>
      <w:tblPr>
        <w:tblW w:w="9932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34"/>
        <w:gridCol w:w="6398"/>
      </w:tblGrid>
      <w:tr w:rsidR="004D1208" w:rsidRPr="004D1208" w14:paraId="49D6921B" w14:textId="77777777" w:rsidTr="0003668A">
        <w:trPr>
          <w:trHeight w:hRule="exact" w:val="341"/>
        </w:trPr>
        <w:tc>
          <w:tcPr>
            <w:tcW w:w="3534" w:type="dxa"/>
            <w:shd w:val="clear" w:color="auto" w:fill="FFFFFF"/>
          </w:tcPr>
          <w:p w14:paraId="427D5B50" w14:textId="77777777" w:rsidR="004D1208" w:rsidRPr="004D1208" w:rsidRDefault="004D1208" w:rsidP="004D1208">
            <w:pPr>
              <w:suppressAutoHyphens/>
              <w:spacing w:line="276" w:lineRule="auto"/>
              <w:ind w:left="60"/>
              <w:jc w:val="both"/>
              <w:rPr>
                <w:rFonts w:ascii="Times New Roman" w:eastAsia="Times New Roman" w:hAnsi="Times New Roman" w:cs="Times New Roman"/>
                <w:color w:val="auto"/>
                <w:spacing w:val="6"/>
                <w:lang w:eastAsia="en-US"/>
              </w:rPr>
            </w:pPr>
            <w:r w:rsidRPr="004D1208">
              <w:rPr>
                <w:rFonts w:ascii="Times New Roman" w:eastAsia="Times New Roman" w:hAnsi="Times New Roman" w:cs="Times New Roman"/>
                <w:spacing w:val="8"/>
                <w:shd w:val="clear" w:color="auto" w:fill="FFFFFF"/>
                <w:lang w:bidi="ru-RU"/>
              </w:rPr>
              <w:t>г. Москва</w:t>
            </w:r>
          </w:p>
        </w:tc>
        <w:tc>
          <w:tcPr>
            <w:tcW w:w="6398" w:type="dxa"/>
            <w:shd w:val="clear" w:color="auto" w:fill="FFFFFF"/>
          </w:tcPr>
          <w:p w14:paraId="5E24EE4B" w14:textId="77777777" w:rsidR="004D1208" w:rsidRPr="004D1208" w:rsidRDefault="004D1208" w:rsidP="004D1208">
            <w:pPr>
              <w:suppressAutoHyphens/>
              <w:spacing w:line="276" w:lineRule="auto"/>
              <w:ind w:left="4000"/>
              <w:jc w:val="both"/>
              <w:rPr>
                <w:rFonts w:ascii="Times New Roman" w:eastAsia="Times New Roman" w:hAnsi="Times New Roman" w:cs="Times New Roman"/>
                <w:color w:val="auto"/>
                <w:spacing w:val="6"/>
                <w:sz w:val="21"/>
                <w:szCs w:val="21"/>
                <w:lang w:eastAsia="en-US"/>
              </w:rPr>
            </w:pPr>
            <w:r w:rsidRPr="004D1208">
              <w:rPr>
                <w:rFonts w:ascii="Times New Roman" w:eastAsia="Times New Roman" w:hAnsi="Times New Roman" w:cs="Times New Roman"/>
                <w:spacing w:val="8"/>
                <w:shd w:val="clear" w:color="auto" w:fill="FFFFFF"/>
                <w:lang w:bidi="ru-RU"/>
              </w:rPr>
              <w:t>«    »              20     г.</w:t>
            </w:r>
          </w:p>
        </w:tc>
      </w:tr>
      <w:tr w:rsidR="004D1208" w:rsidRPr="004D1208" w14:paraId="13B22A9E" w14:textId="77777777" w:rsidTr="0003668A">
        <w:trPr>
          <w:trHeight w:hRule="exact" w:val="363"/>
        </w:trPr>
        <w:tc>
          <w:tcPr>
            <w:tcW w:w="993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7AFEE00" w14:textId="7CC03AB0" w:rsidR="004D1208" w:rsidRPr="004D1208" w:rsidRDefault="004D1208" w:rsidP="004D1208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6"/>
                <w:shd w:val="clear" w:color="auto" w:fill="FFFFFF"/>
                <w:lang w:bidi="ru-RU"/>
              </w:rPr>
            </w:pPr>
            <w:r w:rsidRPr="004D1208">
              <w:rPr>
                <w:rFonts w:ascii="Times New Roman" w:eastAsia="Times New Roman" w:hAnsi="Times New Roman" w:cs="Times New Roman"/>
                <w:spacing w:val="6"/>
                <w:shd w:val="clear" w:color="auto" w:fill="FFFFFF"/>
                <w:lang w:bidi="ru-RU"/>
              </w:rPr>
              <w:t xml:space="preserve">Заказчик </w:t>
            </w:r>
            <w:r>
              <w:rPr>
                <w:rFonts w:ascii="Times New Roman" w:eastAsia="Times New Roman" w:hAnsi="Times New Roman" w:cs="Times New Roman"/>
                <w:spacing w:val="6"/>
                <w:shd w:val="clear" w:color="auto" w:fill="FFFFFF"/>
                <w:lang w:bidi="ru-RU"/>
              </w:rPr>
              <w:t>–</w:t>
            </w:r>
            <w:r w:rsidRPr="004D1208">
              <w:rPr>
                <w:rFonts w:ascii="Times New Roman" w:eastAsia="Times New Roman" w:hAnsi="Times New Roman" w:cs="Times New Roman"/>
                <w:spacing w:val="6"/>
                <w:shd w:val="clear" w:color="auto" w:fill="FFFFFF"/>
                <w:lang w:bidi="ru-RU"/>
              </w:rPr>
              <w:t xml:space="preserve"> юридическое лицо</w:t>
            </w:r>
          </w:p>
          <w:p w14:paraId="434A47D2" w14:textId="77777777" w:rsidR="004D1208" w:rsidRPr="004D1208" w:rsidRDefault="004D1208" w:rsidP="004D1208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pacing w:val="6"/>
                <w:lang w:eastAsia="en-US"/>
              </w:rPr>
            </w:pPr>
          </w:p>
        </w:tc>
      </w:tr>
      <w:tr w:rsidR="004D1208" w:rsidRPr="004D1208" w14:paraId="3F44F9BE" w14:textId="77777777" w:rsidTr="0003668A">
        <w:trPr>
          <w:trHeight w:hRule="exact" w:val="365"/>
        </w:trPr>
        <w:tc>
          <w:tcPr>
            <w:tcW w:w="35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14:paraId="3519B562" w14:textId="77777777" w:rsidR="004D1208" w:rsidRPr="004D1208" w:rsidRDefault="004D1208" w:rsidP="004D1208">
            <w:pPr>
              <w:suppressAutoHyphens/>
              <w:spacing w:line="276" w:lineRule="auto"/>
              <w:ind w:left="80"/>
              <w:jc w:val="both"/>
              <w:rPr>
                <w:rFonts w:ascii="Times New Roman" w:eastAsia="Times New Roman" w:hAnsi="Times New Roman" w:cs="Times New Roman"/>
                <w:spacing w:val="6"/>
                <w:shd w:val="clear" w:color="auto" w:fill="FFFFFF"/>
                <w:lang w:bidi="ru-RU"/>
              </w:rPr>
            </w:pPr>
            <w:r w:rsidRPr="004D1208">
              <w:rPr>
                <w:rFonts w:ascii="Times New Roman" w:eastAsia="Times New Roman" w:hAnsi="Times New Roman" w:cs="Times New Roman"/>
                <w:spacing w:val="6"/>
                <w:shd w:val="clear" w:color="auto" w:fill="FFFFFF"/>
                <w:lang w:bidi="ru-RU"/>
              </w:rPr>
              <w:t>Название организации</w:t>
            </w:r>
          </w:p>
        </w:tc>
        <w:tc>
          <w:tcPr>
            <w:tcW w:w="63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6503D1B" w14:textId="77777777" w:rsidR="004D1208" w:rsidRPr="004D1208" w:rsidRDefault="004D1208" w:rsidP="004D1208">
            <w:pPr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4D1208" w:rsidRPr="004D1208" w14:paraId="0F0F565A" w14:textId="77777777" w:rsidTr="0003668A">
        <w:trPr>
          <w:trHeight w:hRule="exact" w:val="365"/>
        </w:trPr>
        <w:tc>
          <w:tcPr>
            <w:tcW w:w="35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14:paraId="542DCC0F" w14:textId="77777777" w:rsidR="004D1208" w:rsidRPr="004D1208" w:rsidRDefault="004D1208" w:rsidP="004D1208">
            <w:pPr>
              <w:suppressAutoHyphens/>
              <w:spacing w:line="276" w:lineRule="auto"/>
              <w:ind w:left="80"/>
              <w:jc w:val="both"/>
              <w:rPr>
                <w:rFonts w:ascii="Times New Roman" w:eastAsia="Times New Roman" w:hAnsi="Times New Roman" w:cs="Times New Roman"/>
                <w:color w:val="auto"/>
                <w:spacing w:val="6"/>
                <w:lang w:eastAsia="en-US"/>
              </w:rPr>
            </w:pPr>
            <w:r w:rsidRPr="004D1208">
              <w:rPr>
                <w:rFonts w:ascii="Times New Roman" w:eastAsia="Times New Roman" w:hAnsi="Times New Roman" w:cs="Times New Roman"/>
                <w:spacing w:val="6"/>
                <w:shd w:val="clear" w:color="auto" w:fill="FFFFFF"/>
                <w:lang w:bidi="ru-RU"/>
              </w:rPr>
              <w:t>ОГРН</w:t>
            </w:r>
          </w:p>
        </w:tc>
        <w:tc>
          <w:tcPr>
            <w:tcW w:w="63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BFA33B6" w14:textId="77777777" w:rsidR="004D1208" w:rsidRPr="004D1208" w:rsidRDefault="004D1208" w:rsidP="004D1208">
            <w:pPr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14:paraId="489ECC45" w14:textId="77777777" w:rsidR="004D1208" w:rsidRPr="004D1208" w:rsidRDefault="004D1208" w:rsidP="004D1208">
            <w:pPr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4D1208" w:rsidRPr="004D1208" w14:paraId="785675AD" w14:textId="77777777" w:rsidTr="0003668A">
        <w:trPr>
          <w:trHeight w:hRule="exact" w:val="365"/>
        </w:trPr>
        <w:tc>
          <w:tcPr>
            <w:tcW w:w="35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14:paraId="5A7061A8" w14:textId="77777777" w:rsidR="004D1208" w:rsidRPr="004D1208" w:rsidRDefault="004D1208" w:rsidP="004D1208">
            <w:pPr>
              <w:suppressAutoHyphens/>
              <w:spacing w:line="276" w:lineRule="auto"/>
              <w:ind w:left="80"/>
              <w:jc w:val="both"/>
              <w:rPr>
                <w:rFonts w:ascii="Times New Roman" w:eastAsia="Times New Roman" w:hAnsi="Times New Roman" w:cs="Times New Roman"/>
                <w:color w:val="auto"/>
                <w:spacing w:val="6"/>
                <w:lang w:eastAsia="en-US"/>
              </w:rPr>
            </w:pPr>
            <w:r w:rsidRPr="004D1208">
              <w:rPr>
                <w:rFonts w:ascii="Times New Roman" w:eastAsia="Times New Roman" w:hAnsi="Times New Roman" w:cs="Times New Roman"/>
                <w:spacing w:val="6"/>
                <w:shd w:val="clear" w:color="auto" w:fill="FFFFFF"/>
                <w:lang w:bidi="ru-RU"/>
              </w:rPr>
              <w:t>ИНН/КПП</w:t>
            </w:r>
          </w:p>
        </w:tc>
        <w:tc>
          <w:tcPr>
            <w:tcW w:w="63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45F5541" w14:textId="77777777" w:rsidR="004D1208" w:rsidRPr="004D1208" w:rsidRDefault="004D1208" w:rsidP="004D1208">
            <w:pPr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4D1208" w:rsidRPr="004D1208" w14:paraId="7B8F7E3B" w14:textId="77777777" w:rsidTr="0003668A">
        <w:trPr>
          <w:trHeight w:hRule="exact" w:val="365"/>
        </w:trPr>
        <w:tc>
          <w:tcPr>
            <w:tcW w:w="35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14:paraId="27ED7099" w14:textId="77777777" w:rsidR="004D1208" w:rsidRPr="004D1208" w:rsidRDefault="004D1208" w:rsidP="004D1208">
            <w:pPr>
              <w:suppressAutoHyphens/>
              <w:spacing w:line="276" w:lineRule="auto"/>
              <w:ind w:left="80"/>
              <w:jc w:val="both"/>
              <w:rPr>
                <w:rFonts w:ascii="Times New Roman" w:eastAsia="Times New Roman" w:hAnsi="Times New Roman" w:cs="Times New Roman"/>
                <w:color w:val="auto"/>
                <w:spacing w:val="6"/>
                <w:lang w:eastAsia="en-US"/>
              </w:rPr>
            </w:pPr>
            <w:r w:rsidRPr="004D1208">
              <w:rPr>
                <w:rFonts w:ascii="Times New Roman" w:eastAsia="Times New Roman" w:hAnsi="Times New Roman" w:cs="Times New Roman"/>
                <w:spacing w:val="6"/>
                <w:shd w:val="clear" w:color="auto" w:fill="FFFFFF"/>
                <w:lang w:bidi="ru-RU"/>
              </w:rPr>
              <w:t>ФИО Генерального директора</w:t>
            </w:r>
          </w:p>
        </w:tc>
        <w:tc>
          <w:tcPr>
            <w:tcW w:w="63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B057612" w14:textId="77777777" w:rsidR="004D1208" w:rsidRPr="004D1208" w:rsidRDefault="004D1208" w:rsidP="004D1208">
            <w:pPr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4D1208" w:rsidRPr="004D1208" w14:paraId="6F0AFD19" w14:textId="77777777" w:rsidTr="0003668A">
        <w:trPr>
          <w:trHeight w:hRule="exact" w:val="365"/>
        </w:trPr>
        <w:tc>
          <w:tcPr>
            <w:tcW w:w="35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14:paraId="4AEA9AA3" w14:textId="77777777" w:rsidR="004D1208" w:rsidRPr="004D1208" w:rsidRDefault="004D1208" w:rsidP="004D1208">
            <w:pPr>
              <w:suppressAutoHyphens/>
              <w:spacing w:line="276" w:lineRule="auto"/>
              <w:ind w:left="80"/>
              <w:jc w:val="both"/>
              <w:rPr>
                <w:rFonts w:ascii="Times New Roman" w:eastAsia="Times New Roman" w:hAnsi="Times New Roman" w:cs="Times New Roman"/>
                <w:spacing w:val="6"/>
                <w:shd w:val="clear" w:color="auto" w:fill="FFFFFF"/>
                <w:lang w:bidi="ru-RU"/>
              </w:rPr>
            </w:pPr>
            <w:r w:rsidRPr="004D1208">
              <w:rPr>
                <w:rFonts w:ascii="Times New Roman" w:eastAsia="Times New Roman" w:hAnsi="Times New Roman" w:cs="Times New Roman"/>
                <w:spacing w:val="6"/>
                <w:shd w:val="clear" w:color="auto" w:fill="FFFFFF"/>
                <w:lang w:bidi="ru-RU"/>
              </w:rPr>
              <w:t>Адрес</w:t>
            </w:r>
          </w:p>
        </w:tc>
        <w:tc>
          <w:tcPr>
            <w:tcW w:w="63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53B4D23" w14:textId="77777777" w:rsidR="004D1208" w:rsidRPr="004D1208" w:rsidRDefault="004D1208" w:rsidP="004D1208">
            <w:pPr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4D1208" w:rsidRPr="004D1208" w14:paraId="22C24334" w14:textId="77777777" w:rsidTr="0003668A">
        <w:trPr>
          <w:trHeight w:hRule="exact" w:val="288"/>
        </w:trPr>
        <w:tc>
          <w:tcPr>
            <w:tcW w:w="35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39C8991" w14:textId="7265B795" w:rsidR="004D1208" w:rsidRPr="004D1208" w:rsidRDefault="004D1208" w:rsidP="004D1208">
            <w:pPr>
              <w:suppressAutoHyphens/>
              <w:spacing w:line="276" w:lineRule="auto"/>
              <w:ind w:left="80"/>
              <w:jc w:val="both"/>
              <w:rPr>
                <w:rFonts w:ascii="Times New Roman" w:eastAsia="Times New Roman" w:hAnsi="Times New Roman" w:cs="Times New Roman"/>
                <w:spacing w:val="6"/>
                <w:shd w:val="clear" w:color="auto" w:fill="FFFFFF"/>
                <w:lang w:bidi="ru-RU"/>
              </w:rPr>
            </w:pPr>
            <w:r w:rsidRPr="004D1208">
              <w:rPr>
                <w:rFonts w:ascii="Times New Roman" w:eastAsia="Times New Roman" w:hAnsi="Times New Roman" w:cs="Times New Roman"/>
                <w:spacing w:val="6"/>
                <w:shd w:val="clear" w:color="auto" w:fill="FFFFFF"/>
                <w:lang w:bidi="ru-RU"/>
              </w:rPr>
              <w:t>Банковские рекв</w:t>
            </w:r>
            <w:r>
              <w:rPr>
                <w:rFonts w:ascii="Times New Roman" w:eastAsia="Times New Roman" w:hAnsi="Times New Roman" w:cs="Times New Roman"/>
                <w:spacing w:val="6"/>
                <w:shd w:val="clear" w:color="auto" w:fill="FFFFFF"/>
                <w:lang w:bidi="ru-RU"/>
              </w:rPr>
              <w:t>и</w:t>
            </w:r>
            <w:r w:rsidRPr="004D1208">
              <w:rPr>
                <w:rFonts w:ascii="Times New Roman" w:eastAsia="Times New Roman" w:hAnsi="Times New Roman" w:cs="Times New Roman"/>
                <w:spacing w:val="6"/>
                <w:shd w:val="clear" w:color="auto" w:fill="FFFFFF"/>
                <w:lang w:bidi="ru-RU"/>
              </w:rPr>
              <w:t>зиты</w:t>
            </w:r>
          </w:p>
          <w:p w14:paraId="77563F49" w14:textId="77777777" w:rsidR="004D1208" w:rsidRPr="004D1208" w:rsidRDefault="004D1208" w:rsidP="004D1208">
            <w:pPr>
              <w:suppressAutoHyphens/>
              <w:spacing w:line="276" w:lineRule="auto"/>
              <w:ind w:left="80"/>
              <w:jc w:val="both"/>
              <w:rPr>
                <w:rFonts w:ascii="Times New Roman" w:eastAsia="Times New Roman" w:hAnsi="Times New Roman" w:cs="Times New Roman"/>
                <w:spacing w:val="6"/>
                <w:shd w:val="clear" w:color="auto" w:fill="FFFFFF"/>
                <w:lang w:bidi="ru-RU"/>
              </w:rPr>
            </w:pPr>
          </w:p>
          <w:p w14:paraId="42C6DBE4" w14:textId="77777777" w:rsidR="004D1208" w:rsidRPr="004D1208" w:rsidRDefault="004D1208" w:rsidP="004D1208">
            <w:pPr>
              <w:suppressAutoHyphens/>
              <w:spacing w:line="276" w:lineRule="auto"/>
              <w:ind w:left="80"/>
              <w:jc w:val="both"/>
              <w:rPr>
                <w:rFonts w:ascii="Times New Roman" w:eastAsia="Times New Roman" w:hAnsi="Times New Roman" w:cs="Times New Roman"/>
                <w:spacing w:val="6"/>
                <w:shd w:val="clear" w:color="auto" w:fill="FFFFFF"/>
                <w:lang w:bidi="ru-RU"/>
              </w:rPr>
            </w:pPr>
          </w:p>
          <w:p w14:paraId="61EE83C8" w14:textId="77777777" w:rsidR="004D1208" w:rsidRPr="004D1208" w:rsidRDefault="004D1208" w:rsidP="004D1208">
            <w:pPr>
              <w:suppressAutoHyphens/>
              <w:spacing w:line="276" w:lineRule="auto"/>
              <w:ind w:left="80"/>
              <w:jc w:val="both"/>
              <w:rPr>
                <w:rFonts w:ascii="Times New Roman" w:eastAsia="Times New Roman" w:hAnsi="Times New Roman" w:cs="Times New Roman"/>
                <w:spacing w:val="6"/>
                <w:shd w:val="clear" w:color="auto" w:fill="FFFFFF"/>
                <w:lang w:bidi="ru-RU"/>
              </w:rPr>
            </w:pPr>
          </w:p>
          <w:p w14:paraId="16427436" w14:textId="77777777" w:rsidR="004D1208" w:rsidRPr="004D1208" w:rsidRDefault="004D1208" w:rsidP="004D1208">
            <w:pPr>
              <w:suppressAutoHyphens/>
              <w:spacing w:line="276" w:lineRule="auto"/>
              <w:ind w:left="80"/>
              <w:jc w:val="both"/>
              <w:rPr>
                <w:rFonts w:ascii="Times New Roman" w:eastAsia="Times New Roman" w:hAnsi="Times New Roman" w:cs="Times New Roman"/>
                <w:spacing w:val="6"/>
                <w:shd w:val="clear" w:color="auto" w:fill="FFFFFF"/>
                <w:lang w:bidi="ru-RU"/>
              </w:rPr>
            </w:pPr>
          </w:p>
          <w:p w14:paraId="21F24AF5" w14:textId="77777777" w:rsidR="004D1208" w:rsidRPr="004D1208" w:rsidRDefault="004D1208" w:rsidP="004D1208">
            <w:pPr>
              <w:suppressAutoHyphens/>
              <w:spacing w:line="276" w:lineRule="auto"/>
              <w:ind w:left="80"/>
              <w:jc w:val="both"/>
              <w:rPr>
                <w:rFonts w:ascii="Times New Roman" w:eastAsia="Times New Roman" w:hAnsi="Times New Roman" w:cs="Times New Roman"/>
                <w:color w:val="auto"/>
                <w:spacing w:val="6"/>
                <w:lang w:eastAsia="en-US"/>
              </w:rPr>
            </w:pPr>
            <w:r w:rsidRPr="004D1208">
              <w:rPr>
                <w:rFonts w:ascii="Times New Roman" w:eastAsia="Times New Roman" w:hAnsi="Times New Roman" w:cs="Times New Roman"/>
                <w:spacing w:val="6"/>
                <w:shd w:val="clear" w:color="auto" w:fill="FFFFFF"/>
                <w:lang w:bidi="ru-RU"/>
              </w:rPr>
              <w:t>Контактное лицо</w:t>
            </w:r>
          </w:p>
        </w:tc>
        <w:tc>
          <w:tcPr>
            <w:tcW w:w="63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7325013" w14:textId="77777777" w:rsidR="004D1208" w:rsidRPr="004D1208" w:rsidRDefault="004D1208" w:rsidP="004D1208">
            <w:pPr>
              <w:suppressAutoHyphens/>
              <w:spacing w:line="276" w:lineRule="auto"/>
              <w:ind w:left="60"/>
              <w:jc w:val="both"/>
              <w:rPr>
                <w:rFonts w:ascii="Times New Roman" w:eastAsia="Times New Roman" w:hAnsi="Times New Roman" w:cs="Times New Roman"/>
                <w:spacing w:val="6"/>
                <w:shd w:val="clear" w:color="auto" w:fill="FFFFFF"/>
                <w:lang w:bidi="ru-RU"/>
              </w:rPr>
            </w:pPr>
          </w:p>
          <w:p w14:paraId="1036D627" w14:textId="77777777" w:rsidR="004D1208" w:rsidRPr="004D1208" w:rsidRDefault="004D1208" w:rsidP="004D1208">
            <w:pPr>
              <w:suppressAutoHyphens/>
              <w:spacing w:line="276" w:lineRule="auto"/>
              <w:ind w:left="60"/>
              <w:jc w:val="both"/>
              <w:rPr>
                <w:rFonts w:ascii="Times New Roman" w:eastAsia="Times New Roman" w:hAnsi="Times New Roman" w:cs="Times New Roman"/>
                <w:color w:val="auto"/>
                <w:spacing w:val="6"/>
                <w:sz w:val="21"/>
                <w:szCs w:val="21"/>
                <w:lang w:eastAsia="en-US"/>
              </w:rPr>
            </w:pPr>
            <w:r w:rsidRPr="004D1208">
              <w:rPr>
                <w:rFonts w:ascii="Times New Roman" w:eastAsia="Times New Roman" w:hAnsi="Times New Roman" w:cs="Times New Roman"/>
                <w:spacing w:val="6"/>
                <w:shd w:val="clear" w:color="auto" w:fill="FFFFFF"/>
                <w:lang w:bidi="ru-RU"/>
              </w:rPr>
              <w:t xml:space="preserve">38000256400                        </w:t>
            </w:r>
          </w:p>
        </w:tc>
      </w:tr>
      <w:tr w:rsidR="004D1208" w:rsidRPr="004D1208" w14:paraId="20DDA263" w14:textId="77777777" w:rsidTr="0003668A">
        <w:trPr>
          <w:trHeight w:hRule="exact" w:val="629"/>
        </w:trPr>
        <w:tc>
          <w:tcPr>
            <w:tcW w:w="3534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1198DBBD" w14:textId="77777777" w:rsidR="004D1208" w:rsidRPr="004D1208" w:rsidRDefault="004D1208" w:rsidP="004D1208">
            <w:pPr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63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0329DD4" w14:textId="77777777" w:rsidR="004D1208" w:rsidRPr="004D1208" w:rsidRDefault="004D1208" w:rsidP="004D1208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auto"/>
                <w:spacing w:val="6"/>
                <w:sz w:val="21"/>
                <w:szCs w:val="21"/>
                <w:lang w:eastAsia="en-US"/>
              </w:rPr>
            </w:pPr>
          </w:p>
        </w:tc>
      </w:tr>
      <w:tr w:rsidR="004D1208" w:rsidRPr="004D1208" w14:paraId="5262BC13" w14:textId="77777777" w:rsidTr="0003668A">
        <w:trPr>
          <w:trHeight w:hRule="exact" w:val="363"/>
        </w:trPr>
        <w:tc>
          <w:tcPr>
            <w:tcW w:w="3534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71AB77AB" w14:textId="77777777" w:rsidR="004D1208" w:rsidRPr="004D1208" w:rsidRDefault="004D1208" w:rsidP="004D1208">
            <w:pPr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63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A1AD4CE" w14:textId="77777777" w:rsidR="004D1208" w:rsidRPr="004D1208" w:rsidRDefault="004D1208" w:rsidP="004D1208">
            <w:pPr>
              <w:suppressAutoHyphens/>
              <w:spacing w:line="276" w:lineRule="auto"/>
              <w:ind w:left="60"/>
              <w:rPr>
                <w:rFonts w:ascii="Times New Roman" w:eastAsia="Times New Roman" w:hAnsi="Times New Roman" w:cs="Times New Roman"/>
                <w:color w:val="auto"/>
                <w:spacing w:val="6"/>
                <w:sz w:val="21"/>
                <w:szCs w:val="21"/>
                <w:lang w:eastAsia="en-US"/>
              </w:rPr>
            </w:pPr>
          </w:p>
        </w:tc>
      </w:tr>
      <w:tr w:rsidR="004D1208" w:rsidRPr="004D1208" w14:paraId="19B6915C" w14:textId="77777777" w:rsidTr="0003668A">
        <w:trPr>
          <w:trHeight w:hRule="exact" w:val="363"/>
        </w:trPr>
        <w:tc>
          <w:tcPr>
            <w:tcW w:w="3534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30D60B8E" w14:textId="77777777" w:rsidR="004D1208" w:rsidRPr="004D1208" w:rsidRDefault="004D1208" w:rsidP="004D1208">
            <w:pPr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63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E861A95" w14:textId="77777777" w:rsidR="004D1208" w:rsidRPr="004D1208" w:rsidRDefault="004D1208" w:rsidP="004D1208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pacing w:val="6"/>
                <w:sz w:val="21"/>
                <w:szCs w:val="21"/>
                <w:lang w:eastAsia="en-US"/>
              </w:rPr>
            </w:pPr>
          </w:p>
        </w:tc>
      </w:tr>
      <w:tr w:rsidR="004D1208" w:rsidRPr="004D1208" w14:paraId="4745A336" w14:textId="77777777" w:rsidTr="0003668A">
        <w:trPr>
          <w:trHeight w:hRule="exact" w:val="629"/>
        </w:trPr>
        <w:tc>
          <w:tcPr>
            <w:tcW w:w="3534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0BF337FD" w14:textId="77777777" w:rsidR="004D1208" w:rsidRPr="004D1208" w:rsidRDefault="004D1208" w:rsidP="004D1208">
            <w:pPr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63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CB795EB" w14:textId="77777777" w:rsidR="004D1208" w:rsidRPr="004D1208" w:rsidRDefault="004D1208" w:rsidP="004D1208">
            <w:pPr>
              <w:suppressAutoHyphens/>
              <w:spacing w:line="276" w:lineRule="auto"/>
              <w:ind w:left="60"/>
              <w:rPr>
                <w:rFonts w:ascii="Times New Roman" w:eastAsia="Times New Roman" w:hAnsi="Times New Roman" w:cs="Times New Roman"/>
                <w:color w:val="auto"/>
                <w:spacing w:val="6"/>
                <w:sz w:val="21"/>
                <w:szCs w:val="21"/>
                <w:lang w:eastAsia="en-US"/>
              </w:rPr>
            </w:pPr>
          </w:p>
          <w:p w14:paraId="79FF03E7" w14:textId="77777777" w:rsidR="004D1208" w:rsidRPr="004D1208" w:rsidRDefault="004D1208" w:rsidP="004D1208">
            <w:pPr>
              <w:suppressAutoHyphens/>
              <w:spacing w:line="276" w:lineRule="auto"/>
              <w:ind w:left="60"/>
              <w:rPr>
                <w:rFonts w:ascii="Times New Roman" w:eastAsia="Times New Roman" w:hAnsi="Times New Roman" w:cs="Times New Roman"/>
                <w:color w:val="auto"/>
                <w:spacing w:val="6"/>
                <w:sz w:val="21"/>
                <w:szCs w:val="21"/>
                <w:lang w:eastAsia="en-US"/>
              </w:rPr>
            </w:pPr>
          </w:p>
        </w:tc>
      </w:tr>
      <w:tr w:rsidR="004D1208" w:rsidRPr="004D1208" w14:paraId="58581CBE" w14:textId="77777777" w:rsidTr="0003668A">
        <w:trPr>
          <w:trHeight w:hRule="exact" w:val="629"/>
        </w:trPr>
        <w:tc>
          <w:tcPr>
            <w:tcW w:w="35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14:paraId="559336D7" w14:textId="77777777" w:rsidR="004D1208" w:rsidRPr="004D1208" w:rsidRDefault="004D1208" w:rsidP="004D1208">
            <w:pPr>
              <w:suppressAutoHyphens/>
              <w:spacing w:line="276" w:lineRule="auto"/>
              <w:ind w:left="80"/>
              <w:rPr>
                <w:rFonts w:ascii="Times New Roman" w:eastAsia="Times New Roman" w:hAnsi="Times New Roman" w:cs="Times New Roman"/>
                <w:color w:val="auto"/>
                <w:spacing w:val="6"/>
                <w:lang w:eastAsia="en-US"/>
              </w:rPr>
            </w:pPr>
            <w:r w:rsidRPr="004D1208">
              <w:rPr>
                <w:rFonts w:ascii="Times New Roman" w:eastAsia="Times New Roman" w:hAnsi="Times New Roman" w:cs="Times New Roman"/>
                <w:spacing w:val="6"/>
                <w:shd w:val="clear" w:color="auto" w:fill="FFFFFF"/>
                <w:lang w:bidi="ru-RU"/>
              </w:rPr>
              <w:t>Адрес для отправки корреспонденции</w:t>
            </w:r>
          </w:p>
        </w:tc>
        <w:tc>
          <w:tcPr>
            <w:tcW w:w="63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BABC959" w14:textId="77777777" w:rsidR="004D1208" w:rsidRPr="004D1208" w:rsidRDefault="004D1208" w:rsidP="004D1208">
            <w:pPr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4D1208" w:rsidRPr="004D1208" w14:paraId="2986835C" w14:textId="77777777" w:rsidTr="0003668A">
        <w:trPr>
          <w:trHeight w:hRule="exact" w:val="365"/>
        </w:trPr>
        <w:tc>
          <w:tcPr>
            <w:tcW w:w="35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14:paraId="475394D1" w14:textId="77777777" w:rsidR="004D1208" w:rsidRPr="004D1208" w:rsidRDefault="004D1208" w:rsidP="004D1208">
            <w:pPr>
              <w:suppressAutoHyphens/>
              <w:spacing w:line="276" w:lineRule="auto"/>
              <w:ind w:left="80"/>
              <w:jc w:val="both"/>
              <w:rPr>
                <w:rFonts w:ascii="Times New Roman" w:eastAsia="Times New Roman" w:hAnsi="Times New Roman" w:cs="Times New Roman"/>
                <w:color w:val="auto"/>
                <w:spacing w:val="6"/>
                <w:lang w:eastAsia="en-US"/>
              </w:rPr>
            </w:pPr>
            <w:r w:rsidRPr="004D1208">
              <w:rPr>
                <w:rFonts w:ascii="Times New Roman" w:eastAsia="Times New Roman" w:hAnsi="Times New Roman" w:cs="Times New Roman"/>
                <w:spacing w:val="6"/>
                <w:shd w:val="clear" w:color="auto" w:fill="FFFFFF"/>
                <w:lang w:bidi="ru-RU"/>
              </w:rPr>
              <w:t>Телефон</w:t>
            </w:r>
          </w:p>
        </w:tc>
        <w:tc>
          <w:tcPr>
            <w:tcW w:w="63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C80F010" w14:textId="77777777" w:rsidR="004D1208" w:rsidRPr="004D1208" w:rsidRDefault="004D1208" w:rsidP="004D1208">
            <w:pPr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4D1208" w:rsidRPr="004D1208" w14:paraId="47A01AF8" w14:textId="77777777" w:rsidTr="0003668A">
        <w:trPr>
          <w:trHeight w:hRule="exact" w:val="431"/>
        </w:trPr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86A297B" w14:textId="77777777" w:rsidR="004D1208" w:rsidRPr="004D1208" w:rsidRDefault="004D1208" w:rsidP="004D1208">
            <w:pPr>
              <w:suppressAutoHyphens/>
              <w:spacing w:line="276" w:lineRule="auto"/>
              <w:ind w:left="80"/>
              <w:jc w:val="both"/>
              <w:rPr>
                <w:rFonts w:ascii="Times New Roman" w:eastAsia="Times New Roman" w:hAnsi="Times New Roman" w:cs="Times New Roman"/>
                <w:color w:val="auto"/>
                <w:spacing w:val="6"/>
                <w:lang w:eastAsia="en-US"/>
              </w:rPr>
            </w:pPr>
            <w:r w:rsidRPr="004D1208">
              <w:rPr>
                <w:rFonts w:ascii="Times New Roman" w:eastAsia="Times New Roman" w:hAnsi="Times New Roman" w:cs="Times New Roman"/>
                <w:spacing w:val="6"/>
                <w:shd w:val="clear" w:color="auto" w:fill="FFFFFF"/>
                <w:lang w:bidi="ru-RU"/>
              </w:rPr>
              <w:t>Адрес электронной почты</w:t>
            </w:r>
          </w:p>
        </w:tc>
        <w:tc>
          <w:tcPr>
            <w:tcW w:w="6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C60AFC" w14:textId="77777777" w:rsidR="004D1208" w:rsidRPr="004D1208" w:rsidRDefault="004D1208" w:rsidP="004D1208">
            <w:pPr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</w:tbl>
    <w:p w14:paraId="41A261BE" w14:textId="3B04BFAE" w:rsidR="004D1208" w:rsidRPr="004D1208" w:rsidRDefault="004D1208" w:rsidP="004D1208">
      <w:pPr>
        <w:widowControl/>
        <w:suppressAutoHyphens/>
        <w:spacing w:line="276" w:lineRule="auto"/>
        <w:ind w:firstLine="567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4D1208">
        <w:rPr>
          <w:rFonts w:ascii="Times New Roman" w:eastAsia="Calibri" w:hAnsi="Times New Roman" w:cs="Times New Roman"/>
          <w:color w:val="auto"/>
          <w:lang w:eastAsia="en-US"/>
        </w:rPr>
        <w:t xml:space="preserve">Настоящим заявляю(ем) о присоединении в целом ко всем положениям действующей редакции Договора присоединения на оказание услуг в Коворкинге </w:t>
      </w:r>
      <w:r>
        <w:rPr>
          <w:rFonts w:ascii="Times New Roman" w:eastAsia="Calibri" w:hAnsi="Times New Roman" w:cs="Times New Roman"/>
          <w:color w:val="auto"/>
          <w:lang w:eastAsia="en-US"/>
        </w:rPr>
        <w:t>ГБУ</w:t>
      </w:r>
      <w:r w:rsidRPr="004D1208">
        <w:rPr>
          <w:rFonts w:ascii="Times New Roman" w:eastAsia="Calibri" w:hAnsi="Times New Roman" w:cs="Times New Roman"/>
          <w:color w:val="auto"/>
          <w:lang w:eastAsia="en-US"/>
        </w:rPr>
        <w:t xml:space="preserve"> «КРЗ»</w:t>
      </w:r>
      <w:r>
        <w:rPr>
          <w:rFonts w:ascii="Times New Roman" w:eastAsia="Calibri" w:hAnsi="Times New Roman" w:cs="Times New Roman"/>
          <w:color w:val="auto"/>
          <w:lang w:eastAsia="en-US"/>
        </w:rPr>
        <w:t xml:space="preserve"> (далее – Договор)</w:t>
      </w:r>
      <w:r w:rsidRPr="004D1208">
        <w:rPr>
          <w:rFonts w:ascii="Times New Roman" w:eastAsia="Calibri" w:hAnsi="Times New Roman" w:cs="Times New Roman"/>
          <w:color w:val="auto"/>
          <w:lang w:eastAsia="en-US"/>
        </w:rPr>
        <w:t>, текст которого опубликован в сети Интернет на официальных сайтах по адресам: http://www.technounity.ru и http://www.zelbi.ru в порядке, предусмотренном статьей 428 Гражданского кодекса Российской Федерации, и подтверждаю(ем), что все положения Договора мне(нам) известны и понятны, включая порядок оказания услуг и Тарифы Исполнителя.</w:t>
      </w:r>
    </w:p>
    <w:p w14:paraId="0D8C8DFE" w14:textId="18EFAAF5" w:rsidR="004D1208" w:rsidRPr="004D1208" w:rsidRDefault="004D1208" w:rsidP="004D1208">
      <w:pPr>
        <w:widowControl/>
        <w:suppressAutoHyphens/>
        <w:spacing w:line="276" w:lineRule="auto"/>
        <w:ind w:firstLine="567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4D1208">
        <w:rPr>
          <w:rFonts w:ascii="Times New Roman" w:eastAsia="Calibri" w:hAnsi="Times New Roman" w:cs="Times New Roman"/>
          <w:color w:val="auto"/>
          <w:lang w:eastAsia="en-US"/>
        </w:rPr>
        <w:t>Прошу оказать следующие услуги в соответствии с Тарифом</w:t>
      </w:r>
      <w:r>
        <w:rPr>
          <w:rFonts w:ascii="Times New Roman" w:eastAsia="Calibri" w:hAnsi="Times New Roman" w:cs="Times New Roman"/>
          <w:color w:val="auto"/>
          <w:lang w:eastAsia="en-US"/>
        </w:rPr>
        <w:t>:</w:t>
      </w:r>
    </w:p>
    <w:p w14:paraId="64300630" w14:textId="77777777" w:rsidR="004D1208" w:rsidRPr="004D1208" w:rsidRDefault="004D1208" w:rsidP="004D1208">
      <w:pPr>
        <w:widowControl/>
        <w:suppressAutoHyphens/>
        <w:spacing w:line="276" w:lineRule="auto"/>
        <w:ind w:firstLine="567"/>
        <w:jc w:val="both"/>
        <w:rPr>
          <w:rFonts w:ascii="Times New Roman" w:eastAsia="Calibri" w:hAnsi="Times New Roman" w:cs="Times New Roman"/>
          <w:i/>
          <w:iCs/>
          <w:color w:val="auto"/>
          <w:lang w:eastAsia="en-US"/>
        </w:rPr>
      </w:pPr>
      <w:r w:rsidRPr="004D1208">
        <w:rPr>
          <w:rFonts w:ascii="Times New Roman" w:eastAsia="Calibri" w:hAnsi="Times New Roman" w:cs="Times New Roman"/>
          <w:i/>
          <w:iCs/>
          <w:color w:val="auto"/>
          <w:lang w:eastAsia="en-US"/>
        </w:rPr>
        <w:t>(отметить количество необходимых услуг в знаке “□”):</w:t>
      </w:r>
    </w:p>
    <w:tbl>
      <w:tblPr>
        <w:tblStyle w:val="10"/>
        <w:tblW w:w="10262" w:type="dxa"/>
        <w:jc w:val="center"/>
        <w:tblLayout w:type="fixed"/>
        <w:tblLook w:val="04A0" w:firstRow="1" w:lastRow="0" w:firstColumn="1" w:lastColumn="0" w:noHBand="0" w:noVBand="1"/>
      </w:tblPr>
      <w:tblGrid>
        <w:gridCol w:w="5949"/>
        <w:gridCol w:w="1701"/>
        <w:gridCol w:w="1134"/>
        <w:gridCol w:w="1478"/>
      </w:tblGrid>
      <w:tr w:rsidR="004D1208" w:rsidRPr="004D1208" w14:paraId="083AE0F8" w14:textId="77777777" w:rsidTr="0003668A">
        <w:trPr>
          <w:jc w:val="center"/>
        </w:trPr>
        <w:tc>
          <w:tcPr>
            <w:tcW w:w="5949" w:type="dxa"/>
            <w:shd w:val="clear" w:color="auto" w:fill="auto"/>
            <w:vAlign w:val="center"/>
          </w:tcPr>
          <w:p w14:paraId="0703DDDA" w14:textId="77777777" w:rsidR="004D1208" w:rsidRPr="004D1208" w:rsidRDefault="004D1208" w:rsidP="004D1208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4D1208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Тарифный план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A62A4E6" w14:textId="0848188D" w:rsidR="004D1208" w:rsidRPr="004D1208" w:rsidRDefault="000928BE" w:rsidP="004D1208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Срок размещения</w:t>
            </w:r>
          </w:p>
        </w:tc>
        <w:tc>
          <w:tcPr>
            <w:tcW w:w="2612" w:type="dxa"/>
            <w:gridSpan w:val="2"/>
            <w:shd w:val="clear" w:color="auto" w:fill="auto"/>
            <w:vAlign w:val="center"/>
          </w:tcPr>
          <w:p w14:paraId="755CE7F0" w14:textId="77777777" w:rsidR="004D1208" w:rsidRPr="004D1208" w:rsidRDefault="004D1208" w:rsidP="004D1208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4D1208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Стоимость с НДС (руб.)</w:t>
            </w:r>
          </w:p>
        </w:tc>
      </w:tr>
      <w:tr w:rsidR="004D1208" w:rsidRPr="004D1208" w14:paraId="6B348AF7" w14:textId="77777777" w:rsidTr="0003668A">
        <w:trPr>
          <w:jc w:val="center"/>
        </w:trPr>
        <w:tc>
          <w:tcPr>
            <w:tcW w:w="5949" w:type="dxa"/>
            <w:shd w:val="clear" w:color="auto" w:fill="auto"/>
            <w:vAlign w:val="center"/>
          </w:tcPr>
          <w:p w14:paraId="55D54A75" w14:textId="77777777" w:rsidR="004D1208" w:rsidRPr="004D1208" w:rsidRDefault="004D1208" w:rsidP="004D1208">
            <w:pPr>
              <w:ind w:firstLine="171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D1208">
              <w:rPr>
                <w:rFonts w:ascii="Times New Roman" w:eastAsia="Calibri" w:hAnsi="Times New Roman" w:cs="Times New Roman"/>
                <w:color w:val="auto"/>
                <w:lang w:eastAsia="en-US"/>
              </w:rPr>
              <w:t>ТРАЭЛ</w:t>
            </w:r>
          </w:p>
          <w:p w14:paraId="72964577" w14:textId="478B2893" w:rsidR="004D1208" w:rsidRPr="004D1208" w:rsidRDefault="004D1208" w:rsidP="004D1208">
            <w:pPr>
              <w:ind w:firstLine="171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4D1208">
              <w:rPr>
                <w:rFonts w:ascii="Times New Roman" w:eastAsia="Calibri" w:hAnsi="Times New Roman" w:cs="Times New Roman"/>
                <w:color w:val="auto"/>
                <w:lang w:eastAsia="en-US"/>
              </w:rPr>
              <w:t>(</w:t>
            </w:r>
            <w:r w:rsidR="00A33A1E">
              <w:rPr>
                <w:rFonts w:ascii="Times New Roman" w:eastAsia="Calibri" w:hAnsi="Times New Roman" w:cs="Times New Roman"/>
                <w:color w:val="auto"/>
                <w:lang w:eastAsia="en-US"/>
              </w:rPr>
              <w:t>одно</w:t>
            </w:r>
            <w:r w:rsidRPr="004D1208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оборудованное рабочее место)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9F3D3B4" w14:textId="77777777" w:rsidR="004D1208" w:rsidRPr="004D1208" w:rsidRDefault="004D1208" w:rsidP="004D1208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D1208">
              <w:rPr>
                <w:rFonts w:ascii="Times New Roman" w:eastAsia="Calibri" w:hAnsi="Times New Roman" w:cs="Times New Roman"/>
                <w:color w:val="auto"/>
                <w:lang w:eastAsia="en-US"/>
              </w:rPr>
              <w:t>1 неделя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A0D6266" w14:textId="77777777" w:rsidR="004D1208" w:rsidRPr="004D1208" w:rsidRDefault="004D1208" w:rsidP="004D1208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D1208">
              <w:rPr>
                <w:rFonts w:ascii="Times New Roman" w:eastAsia="Calibri" w:hAnsi="Times New Roman" w:cs="Times New Roman"/>
                <w:color w:val="auto"/>
                <w:sz w:val="40"/>
                <w:szCs w:val="40"/>
                <w:lang w:eastAsia="en-US"/>
              </w:rPr>
              <w:t>□</w:t>
            </w:r>
          </w:p>
        </w:tc>
        <w:tc>
          <w:tcPr>
            <w:tcW w:w="1478" w:type="dxa"/>
            <w:shd w:val="clear" w:color="auto" w:fill="auto"/>
            <w:vAlign w:val="center"/>
          </w:tcPr>
          <w:p w14:paraId="1E84E43C" w14:textId="77777777" w:rsidR="004D1208" w:rsidRPr="004D1208" w:rsidRDefault="004D1208" w:rsidP="004D1208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4D1208">
              <w:rPr>
                <w:rFonts w:ascii="Times New Roman" w:eastAsia="Calibri" w:hAnsi="Times New Roman" w:cs="Times New Roman"/>
                <w:color w:val="auto"/>
                <w:lang w:eastAsia="en-US"/>
              </w:rPr>
              <w:t>2100,00</w:t>
            </w:r>
          </w:p>
        </w:tc>
      </w:tr>
      <w:tr w:rsidR="004D1208" w:rsidRPr="004D1208" w14:paraId="6D05A68E" w14:textId="77777777" w:rsidTr="0003668A">
        <w:trPr>
          <w:jc w:val="center"/>
        </w:trPr>
        <w:tc>
          <w:tcPr>
            <w:tcW w:w="5949" w:type="dxa"/>
            <w:shd w:val="clear" w:color="auto" w:fill="auto"/>
          </w:tcPr>
          <w:p w14:paraId="59C41646" w14:textId="77777777" w:rsidR="004D1208" w:rsidRPr="004D1208" w:rsidRDefault="004D1208" w:rsidP="004D1208">
            <w:pPr>
              <w:ind w:left="142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D1208">
              <w:rPr>
                <w:rFonts w:ascii="Times New Roman" w:eastAsia="Calibri" w:hAnsi="Times New Roman" w:cs="Times New Roman"/>
                <w:color w:val="auto"/>
                <w:lang w:eastAsia="en-US"/>
              </w:rPr>
              <w:t>ФРИЛАНС</w:t>
            </w:r>
          </w:p>
          <w:p w14:paraId="52974EAD" w14:textId="79C99539" w:rsidR="004D1208" w:rsidRPr="004D1208" w:rsidRDefault="004D1208" w:rsidP="004D1208">
            <w:pPr>
              <w:ind w:left="142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D1208">
              <w:rPr>
                <w:rFonts w:ascii="Times New Roman" w:eastAsia="Calibri" w:hAnsi="Times New Roman" w:cs="Times New Roman"/>
                <w:color w:val="auto"/>
                <w:lang w:eastAsia="en-US"/>
              </w:rPr>
              <w:t>(</w:t>
            </w:r>
            <w:r w:rsidR="00A33A1E">
              <w:rPr>
                <w:rFonts w:ascii="Times New Roman" w:eastAsia="Calibri" w:hAnsi="Times New Roman" w:cs="Times New Roman"/>
                <w:color w:val="auto"/>
                <w:lang w:eastAsia="en-US"/>
              </w:rPr>
              <w:t>одно</w:t>
            </w:r>
            <w:r w:rsidRPr="004D1208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оборудованное рабочее место)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1B2151F" w14:textId="77777777" w:rsidR="004D1208" w:rsidRPr="004D1208" w:rsidRDefault="004D1208" w:rsidP="004D1208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D1208">
              <w:rPr>
                <w:rFonts w:ascii="Times New Roman" w:eastAsia="Calibri" w:hAnsi="Times New Roman" w:cs="Times New Roman"/>
                <w:color w:val="auto"/>
                <w:lang w:eastAsia="en-US"/>
              </w:rPr>
              <w:t>1 месяц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7E10AAB" w14:textId="77777777" w:rsidR="004D1208" w:rsidRPr="004D1208" w:rsidRDefault="004D1208" w:rsidP="004D1208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D1208">
              <w:rPr>
                <w:rFonts w:ascii="Times New Roman" w:eastAsia="Calibri" w:hAnsi="Times New Roman" w:cs="Times New Roman"/>
                <w:color w:val="auto"/>
                <w:sz w:val="40"/>
                <w:szCs w:val="40"/>
                <w:lang w:eastAsia="en-US"/>
              </w:rPr>
              <w:t>□</w:t>
            </w:r>
          </w:p>
        </w:tc>
        <w:tc>
          <w:tcPr>
            <w:tcW w:w="1478" w:type="dxa"/>
            <w:shd w:val="clear" w:color="auto" w:fill="auto"/>
            <w:vAlign w:val="center"/>
          </w:tcPr>
          <w:p w14:paraId="0F633C1C" w14:textId="77777777" w:rsidR="004D1208" w:rsidRPr="004D1208" w:rsidRDefault="004D1208" w:rsidP="004D1208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D1208">
              <w:rPr>
                <w:rFonts w:ascii="Times New Roman" w:eastAsia="Calibri" w:hAnsi="Times New Roman" w:cs="Times New Roman"/>
                <w:color w:val="auto"/>
                <w:lang w:eastAsia="en-US"/>
              </w:rPr>
              <w:t>5600,00</w:t>
            </w:r>
          </w:p>
        </w:tc>
      </w:tr>
      <w:tr w:rsidR="004D1208" w:rsidRPr="004D1208" w14:paraId="6A38D955" w14:textId="77777777" w:rsidTr="0003668A">
        <w:trPr>
          <w:jc w:val="center"/>
        </w:trPr>
        <w:tc>
          <w:tcPr>
            <w:tcW w:w="5949" w:type="dxa"/>
            <w:shd w:val="clear" w:color="auto" w:fill="auto"/>
          </w:tcPr>
          <w:p w14:paraId="0CD3921F" w14:textId="77777777" w:rsidR="004D1208" w:rsidRPr="004D1208" w:rsidRDefault="004D1208" w:rsidP="004D1208">
            <w:pPr>
              <w:ind w:left="142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D1208">
              <w:rPr>
                <w:rFonts w:ascii="Times New Roman" w:eastAsia="Calibri" w:hAnsi="Times New Roman" w:cs="Times New Roman"/>
                <w:color w:val="auto"/>
                <w:lang w:eastAsia="en-US"/>
              </w:rPr>
              <w:t>СТАРТАП</w:t>
            </w:r>
          </w:p>
          <w:p w14:paraId="2B995E8B" w14:textId="2E3D82F7" w:rsidR="004D1208" w:rsidRPr="004D1208" w:rsidRDefault="004D1208" w:rsidP="004D1208">
            <w:pPr>
              <w:ind w:left="142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D1208">
              <w:rPr>
                <w:rFonts w:ascii="Times New Roman" w:eastAsia="Calibri" w:hAnsi="Times New Roman" w:cs="Times New Roman"/>
                <w:color w:val="auto"/>
                <w:lang w:eastAsia="en-US"/>
              </w:rPr>
              <w:t>(</w:t>
            </w:r>
            <w:r w:rsidR="00A33A1E">
              <w:rPr>
                <w:rFonts w:ascii="Times New Roman" w:eastAsia="Calibri" w:hAnsi="Times New Roman" w:cs="Times New Roman"/>
                <w:color w:val="auto"/>
                <w:lang w:eastAsia="en-US"/>
              </w:rPr>
              <w:t>одно</w:t>
            </w:r>
            <w:r w:rsidRPr="004D1208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оборудованное рабочее место при условии выбора от </w:t>
            </w:r>
            <w:r w:rsidR="00A33A1E">
              <w:rPr>
                <w:rFonts w:ascii="Times New Roman" w:eastAsia="Calibri" w:hAnsi="Times New Roman" w:cs="Times New Roman"/>
                <w:color w:val="auto"/>
                <w:lang w:eastAsia="en-US"/>
              </w:rPr>
              <w:t>трех</w:t>
            </w:r>
            <w:r w:rsidRPr="004D1208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и более оборудованных рабочих мест)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5CCC593" w14:textId="77777777" w:rsidR="004D1208" w:rsidRPr="004D1208" w:rsidRDefault="004D1208" w:rsidP="004D1208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D1208">
              <w:rPr>
                <w:rFonts w:ascii="Times New Roman" w:eastAsia="Calibri" w:hAnsi="Times New Roman" w:cs="Times New Roman"/>
                <w:color w:val="auto"/>
                <w:lang w:eastAsia="en-US"/>
              </w:rPr>
              <w:t>1 месяц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BC47265" w14:textId="77777777" w:rsidR="004D1208" w:rsidRPr="004D1208" w:rsidRDefault="004D1208" w:rsidP="004D1208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D1208">
              <w:rPr>
                <w:rFonts w:ascii="Times New Roman" w:eastAsia="Calibri" w:hAnsi="Times New Roman" w:cs="Times New Roman"/>
                <w:color w:val="auto"/>
                <w:sz w:val="40"/>
                <w:szCs w:val="40"/>
                <w:lang w:eastAsia="en-US"/>
              </w:rPr>
              <w:t>□</w:t>
            </w:r>
          </w:p>
        </w:tc>
        <w:tc>
          <w:tcPr>
            <w:tcW w:w="1478" w:type="dxa"/>
            <w:shd w:val="clear" w:color="auto" w:fill="auto"/>
            <w:vAlign w:val="center"/>
          </w:tcPr>
          <w:p w14:paraId="0A6545F1" w14:textId="77777777" w:rsidR="004D1208" w:rsidRPr="004D1208" w:rsidRDefault="004D1208" w:rsidP="004D1208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D1208">
              <w:rPr>
                <w:rFonts w:ascii="Times New Roman" w:eastAsia="Calibri" w:hAnsi="Times New Roman" w:cs="Times New Roman"/>
                <w:color w:val="auto"/>
                <w:lang w:eastAsia="en-US"/>
              </w:rPr>
              <w:t>5100,00</w:t>
            </w:r>
          </w:p>
        </w:tc>
      </w:tr>
    </w:tbl>
    <w:p w14:paraId="0204F26B" w14:textId="77777777" w:rsidR="00257995" w:rsidRDefault="00257995" w:rsidP="00257995">
      <w:pPr>
        <w:widowControl/>
        <w:suppressAutoHyphens/>
        <w:rPr>
          <w:rFonts w:ascii="Times New Roman" w:eastAsia="Calibri" w:hAnsi="Times New Roman" w:cs="Times New Roman"/>
          <w:color w:val="auto"/>
          <w:lang w:eastAsia="en-US"/>
        </w:rPr>
      </w:pPr>
    </w:p>
    <w:p w14:paraId="2574EC32" w14:textId="256E36FE" w:rsidR="00120907" w:rsidRDefault="00120907" w:rsidP="00257995">
      <w:pPr>
        <w:widowControl/>
        <w:suppressAutoHyphens/>
        <w:rPr>
          <w:rFonts w:ascii="Times New Roman" w:eastAsia="Calibri" w:hAnsi="Times New Roman" w:cs="Times New Roman"/>
          <w:color w:val="auto"/>
          <w:lang w:eastAsia="en-US"/>
        </w:rPr>
      </w:pPr>
      <w:r w:rsidRPr="00120907">
        <w:rPr>
          <w:rFonts w:ascii="Times New Roman" w:eastAsia="Calibri" w:hAnsi="Times New Roman" w:cs="Times New Roman"/>
          <w:color w:val="auto"/>
          <w:lang w:eastAsia="en-US"/>
        </w:rPr>
        <w:t>Каждое рабочее место оборудовано: ПК - PC IRU Corp 510 i5-4460 / 8Gb / 500Gb / HDG4600/DVDRW/</w:t>
      </w:r>
      <w:proofErr w:type="spellStart"/>
      <w:r w:rsidRPr="00120907">
        <w:rPr>
          <w:rFonts w:ascii="Times New Roman" w:eastAsia="Calibri" w:hAnsi="Times New Roman" w:cs="Times New Roman"/>
          <w:color w:val="auto"/>
          <w:lang w:eastAsia="en-US"/>
        </w:rPr>
        <w:t>black</w:t>
      </w:r>
      <w:proofErr w:type="spellEnd"/>
      <w:r w:rsidRPr="00120907">
        <w:rPr>
          <w:rFonts w:ascii="Times New Roman" w:eastAsia="Calibri" w:hAnsi="Times New Roman" w:cs="Times New Roman"/>
          <w:color w:val="auto"/>
          <w:lang w:eastAsia="en-US"/>
        </w:rPr>
        <w:t>, монитор - PHILIPS 243V5LSB/00</w:t>
      </w:r>
      <w:r w:rsidR="00257995">
        <w:rPr>
          <w:rFonts w:ascii="Times New Roman" w:eastAsia="Calibri" w:hAnsi="Times New Roman" w:cs="Times New Roman"/>
          <w:color w:val="auto"/>
          <w:lang w:eastAsia="en-US"/>
        </w:rPr>
        <w:t>.</w:t>
      </w:r>
    </w:p>
    <w:p w14:paraId="0CB56E82" w14:textId="77777777" w:rsidR="00257995" w:rsidRPr="00120907" w:rsidRDefault="00257995" w:rsidP="00257995">
      <w:pPr>
        <w:widowControl/>
        <w:suppressAutoHyphens/>
        <w:rPr>
          <w:rFonts w:ascii="Times New Roman" w:eastAsia="Calibri" w:hAnsi="Times New Roman" w:cs="Times New Roman"/>
          <w:color w:val="auto"/>
          <w:lang w:eastAsia="en-US"/>
        </w:rPr>
      </w:pPr>
    </w:p>
    <w:p w14:paraId="43009943" w14:textId="4B642513" w:rsidR="00120907" w:rsidRPr="00120907" w:rsidRDefault="00120907" w:rsidP="00120907">
      <w:pPr>
        <w:widowControl/>
        <w:suppressAutoHyphens/>
        <w:spacing w:after="200" w:line="276" w:lineRule="auto"/>
        <w:rPr>
          <w:rFonts w:ascii="Times New Roman" w:eastAsia="Calibri" w:hAnsi="Times New Roman" w:cs="Times New Roman"/>
          <w:color w:val="auto"/>
          <w:lang w:eastAsia="en-US"/>
        </w:rPr>
      </w:pPr>
      <w:r w:rsidRPr="00120907">
        <w:rPr>
          <w:rFonts w:ascii="Times New Roman" w:eastAsia="Calibri" w:hAnsi="Times New Roman" w:cs="Times New Roman"/>
          <w:color w:val="auto"/>
          <w:lang w:eastAsia="en-US"/>
        </w:rPr>
        <w:t xml:space="preserve">Срок оказания услуг с </w:t>
      </w:r>
      <w:proofErr w:type="gramStart"/>
      <w:r w:rsidRPr="00120907">
        <w:rPr>
          <w:rFonts w:ascii="Times New Roman" w:eastAsia="Calibri" w:hAnsi="Times New Roman" w:cs="Times New Roman"/>
          <w:color w:val="auto"/>
          <w:lang w:eastAsia="en-US"/>
        </w:rPr>
        <w:t xml:space="preserve">«  </w:t>
      </w:r>
      <w:proofErr w:type="gramEnd"/>
      <w:r w:rsidRPr="00120907">
        <w:rPr>
          <w:rFonts w:ascii="Times New Roman" w:eastAsia="Calibri" w:hAnsi="Times New Roman" w:cs="Times New Roman"/>
          <w:color w:val="auto"/>
          <w:lang w:eastAsia="en-US"/>
        </w:rPr>
        <w:t xml:space="preserve">   »                   20     г.  по </w:t>
      </w:r>
      <w:proofErr w:type="gramStart"/>
      <w:r w:rsidRPr="00120907">
        <w:rPr>
          <w:rFonts w:ascii="Times New Roman" w:eastAsia="Calibri" w:hAnsi="Times New Roman" w:cs="Times New Roman"/>
          <w:color w:val="auto"/>
          <w:lang w:eastAsia="en-US"/>
        </w:rPr>
        <w:t xml:space="preserve">«  </w:t>
      </w:r>
      <w:proofErr w:type="gramEnd"/>
      <w:r w:rsidRPr="00120907">
        <w:rPr>
          <w:rFonts w:ascii="Times New Roman" w:eastAsia="Calibri" w:hAnsi="Times New Roman" w:cs="Times New Roman"/>
          <w:color w:val="auto"/>
          <w:lang w:eastAsia="en-US"/>
        </w:rPr>
        <w:t xml:space="preserve">     »                  20     г.       </w:t>
      </w:r>
    </w:p>
    <w:p w14:paraId="37A26038" w14:textId="77777777" w:rsidR="00120907" w:rsidRDefault="00120907" w:rsidP="00120907">
      <w:pPr>
        <w:widowControl/>
        <w:suppressAutoHyphens/>
        <w:rPr>
          <w:rFonts w:ascii="Times New Roman" w:eastAsia="Calibri" w:hAnsi="Times New Roman" w:cs="Times New Roman"/>
          <w:color w:val="auto"/>
          <w:lang w:eastAsia="en-US"/>
        </w:rPr>
      </w:pPr>
      <w:r w:rsidRPr="00120907">
        <w:rPr>
          <w:rFonts w:ascii="Times New Roman" w:eastAsia="Calibri" w:hAnsi="Times New Roman" w:cs="Times New Roman"/>
          <w:color w:val="auto"/>
          <w:lang w:eastAsia="en-US"/>
        </w:rPr>
        <w:t xml:space="preserve">____________________ </w:t>
      </w:r>
    </w:p>
    <w:p w14:paraId="23F1E85B" w14:textId="6B5212CB" w:rsidR="00984E82" w:rsidRPr="00120907" w:rsidRDefault="00120907" w:rsidP="00120907">
      <w:pPr>
        <w:widowControl/>
        <w:suppressAutoHyphens/>
        <w:rPr>
          <w:rFonts w:ascii="Times New Roman" w:hAnsi="Times New Roman" w:cs="Times New Roman"/>
          <w:sz w:val="18"/>
          <w:szCs w:val="18"/>
        </w:rPr>
      </w:pPr>
      <w:r w:rsidRPr="00120907">
        <w:rPr>
          <w:rFonts w:ascii="Times New Roman" w:eastAsia="Calibri" w:hAnsi="Times New Roman" w:cs="Times New Roman"/>
          <w:color w:val="auto"/>
          <w:lang w:eastAsia="en-US"/>
        </w:rPr>
        <w:t xml:space="preserve">                  </w:t>
      </w:r>
      <w:r w:rsidRPr="00120907">
        <w:rPr>
          <w:rFonts w:ascii="Times New Roman" w:eastAsia="Calibri" w:hAnsi="Times New Roman" w:cs="Times New Roman"/>
          <w:color w:val="auto"/>
          <w:sz w:val="18"/>
          <w:szCs w:val="18"/>
          <w:lang w:eastAsia="en-US"/>
        </w:rPr>
        <w:t>(подпись)</w:t>
      </w:r>
      <w:r w:rsidR="00984E82" w:rsidRPr="00120907">
        <w:rPr>
          <w:rFonts w:ascii="Times New Roman" w:hAnsi="Times New Roman" w:cs="Times New Roman"/>
          <w:sz w:val="18"/>
          <w:szCs w:val="18"/>
        </w:rPr>
        <w:br w:type="page"/>
      </w:r>
    </w:p>
    <w:p w14:paraId="0A21EF0B" w14:textId="77777777" w:rsidR="00984E82" w:rsidRDefault="00984E82" w:rsidP="00984E82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6083"/>
      </w:tblGrid>
      <w:tr w:rsidR="00984E82" w:rsidRPr="00720CA3" w14:paraId="06C1A945" w14:textId="77777777" w:rsidTr="000D7E0C">
        <w:tc>
          <w:tcPr>
            <w:tcW w:w="3544" w:type="dxa"/>
          </w:tcPr>
          <w:p w14:paraId="52DC292D" w14:textId="77777777" w:rsidR="00984E82" w:rsidRPr="00720CA3" w:rsidRDefault="00984E82" w:rsidP="000D7E0C">
            <w:pPr>
              <w:rPr>
                <w:sz w:val="28"/>
                <w:szCs w:val="28"/>
              </w:rPr>
            </w:pPr>
          </w:p>
        </w:tc>
        <w:tc>
          <w:tcPr>
            <w:tcW w:w="6083" w:type="dxa"/>
          </w:tcPr>
          <w:p w14:paraId="065BEFC5" w14:textId="76326B4B" w:rsidR="00984E82" w:rsidRPr="002827AA" w:rsidRDefault="00984E82" w:rsidP="00984E82">
            <w:pPr>
              <w:widowControl/>
              <w:spacing w:after="12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827A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</w:t>
            </w:r>
          </w:p>
          <w:p w14:paraId="1009FC89" w14:textId="77777777" w:rsidR="00984E82" w:rsidRPr="002827AA" w:rsidRDefault="00984E82" w:rsidP="00984E8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827A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к Договору присоединения </w:t>
            </w:r>
          </w:p>
          <w:p w14:paraId="6A29CE70" w14:textId="77777777" w:rsidR="00984E82" w:rsidRPr="002827AA" w:rsidRDefault="00984E82" w:rsidP="00984E8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827A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на оказание услуг в Коворкинге ГБУ «КРЗ», утвержденному приказом ГБУ «КРЗ»</w:t>
            </w:r>
          </w:p>
          <w:p w14:paraId="45847D24" w14:textId="60E18124" w:rsidR="00984E82" w:rsidRPr="00720CA3" w:rsidRDefault="00984E82" w:rsidP="00984E82">
            <w:pPr>
              <w:rPr>
                <w:sz w:val="28"/>
                <w:szCs w:val="28"/>
              </w:rPr>
            </w:pPr>
            <w:r w:rsidRPr="002827A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от </w:t>
            </w:r>
            <w:proofErr w:type="gramStart"/>
            <w:r w:rsidRPr="002827A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«  </w:t>
            </w:r>
            <w:proofErr w:type="gramEnd"/>
            <w:r w:rsidRPr="002827A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»____________  2021 г. № ________</w:t>
            </w:r>
          </w:p>
        </w:tc>
      </w:tr>
    </w:tbl>
    <w:p w14:paraId="4E8771B7" w14:textId="77777777" w:rsidR="00984E82" w:rsidRDefault="00984E82" w:rsidP="00984E82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5237"/>
      </w:tblGrid>
      <w:tr w:rsidR="00984E82" w14:paraId="012D1733" w14:textId="77777777" w:rsidTr="000D7E0C">
        <w:tc>
          <w:tcPr>
            <w:tcW w:w="4390" w:type="dxa"/>
          </w:tcPr>
          <w:p w14:paraId="3D22556B" w14:textId="77777777" w:rsidR="00984E82" w:rsidRDefault="00984E82" w:rsidP="000D7E0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237" w:type="dxa"/>
          </w:tcPr>
          <w:p w14:paraId="6933BED6" w14:textId="77777777" w:rsidR="00984E82" w:rsidRDefault="00984E82" w:rsidP="000D7E0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14:paraId="39DFB1E1" w14:textId="77777777" w:rsidR="00984E82" w:rsidRPr="00327894" w:rsidRDefault="00984E82" w:rsidP="00984E82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                                                                                                              </w:t>
      </w:r>
    </w:p>
    <w:p w14:paraId="55B7E0FA" w14:textId="77777777" w:rsidR="00984E82" w:rsidRPr="003031B1" w:rsidRDefault="00984E82" w:rsidP="00984E82">
      <w:pPr>
        <w:widowControl/>
        <w:spacing w:line="276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14:paraId="0A3EACC4" w14:textId="77777777" w:rsidR="00984E82" w:rsidRPr="003031B1" w:rsidRDefault="00984E82" w:rsidP="00984E82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3031B1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Тарифы на услуги в Коворкинге ГБУ «КРЗ» </w:t>
      </w:r>
    </w:p>
    <w:p w14:paraId="21769BCB" w14:textId="13FC1301" w:rsidR="00984E82" w:rsidRPr="003031B1" w:rsidRDefault="00984E82" w:rsidP="00984E82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3031B1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(по адресу: г. Москва, г. Зеленоград, ул. Юности, д. 8)</w:t>
      </w:r>
    </w:p>
    <w:p w14:paraId="5E438440" w14:textId="77777777" w:rsidR="00984E82" w:rsidRPr="003031B1" w:rsidRDefault="00984E82" w:rsidP="00984E82">
      <w:pPr>
        <w:widowControl/>
        <w:spacing w:line="276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tbl>
      <w:tblPr>
        <w:tblStyle w:val="2"/>
        <w:tblW w:w="8642" w:type="dxa"/>
        <w:jc w:val="center"/>
        <w:tblLayout w:type="fixed"/>
        <w:tblLook w:val="04A0" w:firstRow="1" w:lastRow="0" w:firstColumn="1" w:lastColumn="0" w:noHBand="0" w:noVBand="1"/>
      </w:tblPr>
      <w:tblGrid>
        <w:gridCol w:w="5393"/>
        <w:gridCol w:w="1406"/>
        <w:gridCol w:w="1843"/>
      </w:tblGrid>
      <w:tr w:rsidR="00984E82" w:rsidRPr="003031B1" w14:paraId="2FE9B245" w14:textId="77777777" w:rsidTr="000D7E0C">
        <w:trPr>
          <w:jc w:val="center"/>
        </w:trPr>
        <w:tc>
          <w:tcPr>
            <w:tcW w:w="5393" w:type="dxa"/>
            <w:vAlign w:val="center"/>
          </w:tcPr>
          <w:p w14:paraId="5F356C5B" w14:textId="77777777" w:rsidR="00984E82" w:rsidRPr="003031B1" w:rsidRDefault="00984E82" w:rsidP="000D7E0C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3031B1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  <w:t>Тарифы</w:t>
            </w:r>
          </w:p>
        </w:tc>
        <w:tc>
          <w:tcPr>
            <w:tcW w:w="1406" w:type="dxa"/>
            <w:vAlign w:val="center"/>
          </w:tcPr>
          <w:p w14:paraId="1F8AC87C" w14:textId="1EDC5956" w:rsidR="00984E82" w:rsidRPr="003031B1" w:rsidRDefault="00984E82" w:rsidP="000D7E0C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Срок размещения</w:t>
            </w:r>
          </w:p>
        </w:tc>
        <w:tc>
          <w:tcPr>
            <w:tcW w:w="1843" w:type="dxa"/>
            <w:vAlign w:val="center"/>
          </w:tcPr>
          <w:p w14:paraId="2A3A0654" w14:textId="77777777" w:rsidR="00984E82" w:rsidRDefault="00984E82" w:rsidP="000D7E0C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3031B1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  <w:t xml:space="preserve">Стоимость </w:t>
            </w:r>
          </w:p>
          <w:p w14:paraId="0F1190B9" w14:textId="77777777" w:rsidR="00984E82" w:rsidRPr="003031B1" w:rsidRDefault="00984E82" w:rsidP="000D7E0C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3031B1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  <w:t>1 услуги с НДС 20% (руб.)</w:t>
            </w:r>
          </w:p>
        </w:tc>
      </w:tr>
      <w:tr w:rsidR="00984E82" w:rsidRPr="003031B1" w14:paraId="3DBBD306" w14:textId="77777777" w:rsidTr="000D7E0C">
        <w:trPr>
          <w:jc w:val="center"/>
        </w:trPr>
        <w:tc>
          <w:tcPr>
            <w:tcW w:w="5393" w:type="dxa"/>
            <w:vAlign w:val="center"/>
          </w:tcPr>
          <w:p w14:paraId="3368C939" w14:textId="77777777" w:rsidR="00984E82" w:rsidRPr="00083BC1" w:rsidRDefault="00984E82" w:rsidP="000D7E0C">
            <w:pPr>
              <w:widowControl/>
              <w:ind w:firstLine="171"/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</w:pPr>
            <w:r w:rsidRPr="00083BC1"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ТРАЭЛ </w:t>
            </w:r>
          </w:p>
          <w:p w14:paraId="55FC6679" w14:textId="77777777" w:rsidR="00984E82" w:rsidRPr="003031B1" w:rsidRDefault="00984E82" w:rsidP="000D7E0C">
            <w:pPr>
              <w:widowControl/>
              <w:ind w:firstLine="171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3031B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(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одно</w:t>
            </w:r>
            <w:r w:rsidRPr="003031B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оборудованное рабочее место)</w:t>
            </w:r>
          </w:p>
        </w:tc>
        <w:tc>
          <w:tcPr>
            <w:tcW w:w="1406" w:type="dxa"/>
            <w:vAlign w:val="center"/>
          </w:tcPr>
          <w:p w14:paraId="4EF416D5" w14:textId="77777777" w:rsidR="00984E82" w:rsidRPr="003031B1" w:rsidRDefault="00984E82" w:rsidP="000D7E0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031B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 неделя</w:t>
            </w:r>
          </w:p>
        </w:tc>
        <w:tc>
          <w:tcPr>
            <w:tcW w:w="1843" w:type="dxa"/>
            <w:vAlign w:val="center"/>
          </w:tcPr>
          <w:p w14:paraId="051CD248" w14:textId="77777777" w:rsidR="00984E82" w:rsidRPr="003031B1" w:rsidRDefault="00984E82" w:rsidP="000D7E0C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3031B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2100,00</w:t>
            </w:r>
          </w:p>
        </w:tc>
      </w:tr>
      <w:tr w:rsidR="00984E82" w:rsidRPr="003031B1" w14:paraId="39A277C3" w14:textId="77777777" w:rsidTr="000D7E0C">
        <w:trPr>
          <w:jc w:val="center"/>
        </w:trPr>
        <w:tc>
          <w:tcPr>
            <w:tcW w:w="5393" w:type="dxa"/>
          </w:tcPr>
          <w:p w14:paraId="699B4FDD" w14:textId="77777777" w:rsidR="00984E82" w:rsidRPr="00083BC1" w:rsidRDefault="00984E82" w:rsidP="000D7E0C">
            <w:pPr>
              <w:widowControl/>
              <w:ind w:left="142"/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</w:pPr>
            <w:r w:rsidRPr="00083BC1"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ФРИЛАНС </w:t>
            </w:r>
          </w:p>
          <w:p w14:paraId="0653C474" w14:textId="77777777" w:rsidR="00984E82" w:rsidRPr="003031B1" w:rsidRDefault="00984E82" w:rsidP="000D7E0C">
            <w:pPr>
              <w:widowControl/>
              <w:ind w:left="142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031B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(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одно</w:t>
            </w:r>
            <w:r w:rsidRPr="003031B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оборудованное рабочее место)</w:t>
            </w:r>
          </w:p>
        </w:tc>
        <w:tc>
          <w:tcPr>
            <w:tcW w:w="1406" w:type="dxa"/>
            <w:vAlign w:val="center"/>
          </w:tcPr>
          <w:p w14:paraId="56A45095" w14:textId="77777777" w:rsidR="00984E82" w:rsidRPr="003031B1" w:rsidRDefault="00984E82" w:rsidP="000D7E0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031B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 месяц</w:t>
            </w:r>
          </w:p>
        </w:tc>
        <w:tc>
          <w:tcPr>
            <w:tcW w:w="1843" w:type="dxa"/>
            <w:vAlign w:val="center"/>
          </w:tcPr>
          <w:p w14:paraId="78B4580A" w14:textId="77777777" w:rsidR="00984E82" w:rsidRPr="003031B1" w:rsidRDefault="00984E82" w:rsidP="000D7E0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031B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5600,00</w:t>
            </w:r>
          </w:p>
        </w:tc>
      </w:tr>
      <w:tr w:rsidR="00984E82" w:rsidRPr="003031B1" w14:paraId="171579F5" w14:textId="77777777" w:rsidTr="000D7E0C">
        <w:trPr>
          <w:jc w:val="center"/>
        </w:trPr>
        <w:tc>
          <w:tcPr>
            <w:tcW w:w="5393" w:type="dxa"/>
          </w:tcPr>
          <w:p w14:paraId="28D93EB2" w14:textId="77777777" w:rsidR="00984E82" w:rsidRPr="00083BC1" w:rsidRDefault="00984E82" w:rsidP="000D7E0C">
            <w:pPr>
              <w:widowControl/>
              <w:ind w:left="142"/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</w:pPr>
            <w:r w:rsidRPr="00083BC1"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СТАРТАП </w:t>
            </w:r>
          </w:p>
          <w:p w14:paraId="3146F7C0" w14:textId="77777777" w:rsidR="00984E82" w:rsidRPr="003031B1" w:rsidRDefault="00984E82" w:rsidP="000D7E0C">
            <w:pPr>
              <w:widowControl/>
              <w:ind w:left="142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031B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(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одно</w:t>
            </w:r>
            <w:r w:rsidRPr="003031B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оборудованное рабочее место при условии выбора от 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трех</w:t>
            </w:r>
            <w:r w:rsidRPr="003031B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и более оборудованных рабочих мест)</w:t>
            </w:r>
          </w:p>
        </w:tc>
        <w:tc>
          <w:tcPr>
            <w:tcW w:w="1406" w:type="dxa"/>
            <w:vAlign w:val="center"/>
          </w:tcPr>
          <w:p w14:paraId="0A9B465D" w14:textId="77777777" w:rsidR="00984E82" w:rsidRPr="003031B1" w:rsidRDefault="00984E82" w:rsidP="000D7E0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031B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 месяц</w:t>
            </w:r>
          </w:p>
        </w:tc>
        <w:tc>
          <w:tcPr>
            <w:tcW w:w="1843" w:type="dxa"/>
            <w:vAlign w:val="center"/>
          </w:tcPr>
          <w:p w14:paraId="01E70773" w14:textId="77777777" w:rsidR="00984E82" w:rsidRPr="003031B1" w:rsidRDefault="00984E82" w:rsidP="000D7E0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031B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5100,00</w:t>
            </w:r>
          </w:p>
        </w:tc>
      </w:tr>
    </w:tbl>
    <w:p w14:paraId="2DF461CE" w14:textId="77777777" w:rsidR="00984E82" w:rsidRPr="008C1066" w:rsidRDefault="00984E82" w:rsidP="00984E82">
      <w:pPr>
        <w:widowControl/>
        <w:spacing w:line="276" w:lineRule="auto"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14:paraId="47FB04EE" w14:textId="03F8F708" w:rsidR="00984E82" w:rsidRDefault="00984E82">
      <w:pPr>
        <w:widowControl/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6083"/>
      </w:tblGrid>
      <w:tr w:rsidR="009247AD" w:rsidRPr="00720CA3" w14:paraId="25A1EAE8" w14:textId="77777777" w:rsidTr="000D7E0C">
        <w:tc>
          <w:tcPr>
            <w:tcW w:w="3544" w:type="dxa"/>
          </w:tcPr>
          <w:p w14:paraId="5E80C4E4" w14:textId="77777777" w:rsidR="009247AD" w:rsidRPr="00720CA3" w:rsidRDefault="009247AD" w:rsidP="000D7E0C">
            <w:pPr>
              <w:rPr>
                <w:sz w:val="28"/>
                <w:szCs w:val="28"/>
              </w:rPr>
            </w:pPr>
            <w:r>
              <w:lastRenderedPageBreak/>
              <w:br w:type="page"/>
            </w:r>
          </w:p>
        </w:tc>
        <w:tc>
          <w:tcPr>
            <w:tcW w:w="6083" w:type="dxa"/>
          </w:tcPr>
          <w:p w14:paraId="0D0E573E" w14:textId="77777777" w:rsidR="009247AD" w:rsidRPr="00720CA3" w:rsidRDefault="009247AD" w:rsidP="000D7E0C">
            <w:pPr>
              <w:widowControl/>
              <w:spacing w:after="12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20CA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</w:t>
            </w:r>
          </w:p>
          <w:p w14:paraId="7A359506" w14:textId="77777777" w:rsidR="009247AD" w:rsidRPr="005C236A" w:rsidRDefault="009247AD" w:rsidP="000D7E0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к </w:t>
            </w:r>
            <w:r w:rsidRPr="005C236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Договор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у</w:t>
            </w:r>
            <w:r w:rsidRPr="005C236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присоединения </w:t>
            </w:r>
          </w:p>
          <w:p w14:paraId="74A30D86" w14:textId="77777777" w:rsidR="009247AD" w:rsidRPr="009D073C" w:rsidRDefault="009247AD" w:rsidP="000D7E0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C236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на оказание услуг в Коворкинге ГБУ «КРЗ»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, </w:t>
            </w:r>
            <w:r w:rsidRPr="009D073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утвержден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ному </w:t>
            </w:r>
            <w:r w:rsidRPr="009D073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приказом ГБУ «КРЗ»</w:t>
            </w:r>
          </w:p>
          <w:p w14:paraId="2E4AC1BF" w14:textId="77777777" w:rsidR="009247AD" w:rsidRPr="009D073C" w:rsidRDefault="009247AD" w:rsidP="000D7E0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D073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от </w:t>
            </w:r>
            <w:proofErr w:type="gramStart"/>
            <w:r w:rsidRPr="009D073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«  </w:t>
            </w:r>
            <w:proofErr w:type="gramEnd"/>
            <w:r w:rsidRPr="009D073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»____________  2021 г. № ________</w:t>
            </w:r>
          </w:p>
          <w:p w14:paraId="04F77DCE" w14:textId="77777777" w:rsidR="009247AD" w:rsidRPr="00720CA3" w:rsidRDefault="009247AD" w:rsidP="000D7E0C">
            <w:pPr>
              <w:rPr>
                <w:sz w:val="28"/>
                <w:szCs w:val="28"/>
              </w:rPr>
            </w:pPr>
          </w:p>
        </w:tc>
      </w:tr>
    </w:tbl>
    <w:p w14:paraId="4FBD7A0E" w14:textId="77777777" w:rsidR="009247AD" w:rsidRPr="00851BF9" w:rsidRDefault="009247AD" w:rsidP="009247AD">
      <w:pPr>
        <w:ind w:firstLine="567"/>
        <w:jc w:val="center"/>
        <w:rPr>
          <w:rFonts w:ascii="Times New Roman" w:eastAsia="Cambria" w:hAnsi="Times New Roman" w:cs="Times New Roman"/>
          <w:b/>
          <w:color w:val="auto"/>
          <w:sz w:val="28"/>
          <w:szCs w:val="28"/>
          <w:lang w:eastAsia="en-US"/>
        </w:rPr>
      </w:pPr>
      <w:r w:rsidRPr="00851BF9">
        <w:rPr>
          <w:rFonts w:ascii="Times New Roman" w:eastAsia="Cambria" w:hAnsi="Times New Roman" w:cs="Times New Roman"/>
          <w:b/>
          <w:color w:val="auto"/>
          <w:sz w:val="28"/>
          <w:szCs w:val="28"/>
          <w:lang w:eastAsia="en-US"/>
        </w:rPr>
        <w:t xml:space="preserve">Правила поведения при посещении </w:t>
      </w:r>
      <w:r>
        <w:rPr>
          <w:rFonts w:ascii="Times New Roman" w:eastAsia="Cambria" w:hAnsi="Times New Roman" w:cs="Times New Roman"/>
          <w:b/>
          <w:color w:val="auto"/>
          <w:sz w:val="28"/>
          <w:szCs w:val="28"/>
          <w:lang w:eastAsia="en-US"/>
        </w:rPr>
        <w:t>Коворкинга</w:t>
      </w:r>
    </w:p>
    <w:p w14:paraId="330058A2" w14:textId="77777777" w:rsidR="009247AD" w:rsidRPr="00851BF9" w:rsidRDefault="009247AD" w:rsidP="009247AD">
      <w:pPr>
        <w:ind w:firstLine="567"/>
        <w:jc w:val="both"/>
        <w:rPr>
          <w:rFonts w:ascii="Times New Roman" w:eastAsia="Cambria" w:hAnsi="Times New Roman" w:cs="Times New Roman"/>
          <w:b/>
          <w:color w:val="auto"/>
          <w:sz w:val="28"/>
          <w:szCs w:val="28"/>
          <w:lang w:eastAsia="en-US"/>
        </w:rPr>
      </w:pPr>
    </w:p>
    <w:p w14:paraId="2F5507C2" w14:textId="2004A851" w:rsidR="009247AD" w:rsidRPr="00851BF9" w:rsidRDefault="009247AD" w:rsidP="009247AD">
      <w:pPr>
        <w:ind w:firstLine="567"/>
        <w:jc w:val="both"/>
        <w:rPr>
          <w:rFonts w:ascii="Times New Roman" w:eastAsia="Cambria" w:hAnsi="Times New Roman" w:cs="Times New Roman"/>
          <w:color w:val="auto"/>
          <w:sz w:val="28"/>
          <w:szCs w:val="28"/>
          <w:lang w:eastAsia="en-US"/>
        </w:rPr>
      </w:pPr>
      <w:r w:rsidRPr="00851BF9">
        <w:rPr>
          <w:rFonts w:ascii="Times New Roman" w:eastAsia="Arial" w:hAnsi="Times New Roman" w:cs="Times New Roman"/>
          <w:bCs/>
          <w:color w:val="auto"/>
          <w:sz w:val="28"/>
          <w:szCs w:val="28"/>
          <w:lang w:eastAsia="en-US"/>
        </w:rPr>
        <w:t>Работники ГБУ «КРЗ»</w:t>
      </w:r>
      <w:r w:rsidRPr="00851BF9" w:rsidDel="003B5E41">
        <w:rPr>
          <w:rFonts w:ascii="Times New Roman" w:eastAsia="Arial" w:hAnsi="Times New Roman" w:cs="Times New Roman"/>
          <w:b/>
          <w:color w:val="auto"/>
          <w:sz w:val="28"/>
          <w:szCs w:val="28"/>
          <w:lang w:eastAsia="en-US"/>
        </w:rPr>
        <w:t xml:space="preserve"> </w:t>
      </w:r>
      <w:r w:rsidRPr="00851BF9">
        <w:rPr>
          <w:rFonts w:ascii="Times New Roman" w:eastAsia="Arial" w:hAnsi="Times New Roman" w:cs="Times New Roman"/>
          <w:b/>
          <w:color w:val="auto"/>
          <w:sz w:val="28"/>
          <w:szCs w:val="28"/>
          <w:lang w:eastAsia="en-US"/>
        </w:rPr>
        <w:t xml:space="preserve">– </w:t>
      </w:r>
      <w:r w:rsidRPr="00851BF9">
        <w:rPr>
          <w:rFonts w:ascii="Times New Roman" w:eastAsia="Cambria" w:hAnsi="Times New Roman" w:cs="Times New Roman"/>
          <w:color w:val="auto"/>
          <w:sz w:val="28"/>
          <w:szCs w:val="28"/>
          <w:lang w:eastAsia="en-US"/>
        </w:rPr>
        <w:t>уполномоченные представители ГБУ «КРЗ»</w:t>
      </w:r>
      <w:r w:rsidR="003A5FDE">
        <w:rPr>
          <w:rFonts w:ascii="Times New Roman" w:eastAsia="Cambria" w:hAnsi="Times New Roman" w:cs="Times New Roman"/>
          <w:color w:val="auto"/>
          <w:sz w:val="28"/>
          <w:szCs w:val="28"/>
          <w:lang w:eastAsia="en-US"/>
        </w:rPr>
        <w:t xml:space="preserve"> (</w:t>
      </w:r>
      <w:r w:rsidR="00C34064">
        <w:rPr>
          <w:rFonts w:ascii="Times New Roman" w:eastAsia="Cambria" w:hAnsi="Times New Roman" w:cs="Times New Roman"/>
          <w:color w:val="auto"/>
          <w:sz w:val="28"/>
          <w:szCs w:val="28"/>
          <w:lang w:eastAsia="en-US"/>
        </w:rPr>
        <w:t xml:space="preserve">далее по тексту также </w:t>
      </w:r>
      <w:r w:rsidR="003A5FDE">
        <w:rPr>
          <w:rFonts w:ascii="Times New Roman" w:eastAsia="Cambria" w:hAnsi="Times New Roman" w:cs="Times New Roman"/>
          <w:color w:val="auto"/>
          <w:sz w:val="28"/>
          <w:szCs w:val="28"/>
          <w:lang w:eastAsia="en-US"/>
        </w:rPr>
        <w:t>Администратор)</w:t>
      </w:r>
      <w:r w:rsidRPr="00851BF9">
        <w:rPr>
          <w:rFonts w:ascii="Times New Roman" w:eastAsia="Cambria" w:hAnsi="Times New Roman" w:cs="Times New Roman"/>
          <w:color w:val="auto"/>
          <w:sz w:val="28"/>
          <w:szCs w:val="28"/>
          <w:lang w:eastAsia="en-US"/>
        </w:rPr>
        <w:t xml:space="preserve">. </w:t>
      </w:r>
    </w:p>
    <w:p w14:paraId="6C176D33" w14:textId="7264022B" w:rsidR="009247AD" w:rsidRDefault="00413ED2" w:rsidP="009247AD">
      <w:pPr>
        <w:ind w:firstLine="567"/>
        <w:jc w:val="both"/>
        <w:rPr>
          <w:rFonts w:ascii="Times New Roman" w:eastAsia="Arial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mbria" w:hAnsi="Times New Roman" w:cs="Times New Roman"/>
          <w:color w:val="auto"/>
          <w:sz w:val="28"/>
          <w:szCs w:val="28"/>
          <w:lang w:eastAsia="en-US"/>
        </w:rPr>
        <w:t>Контактные данные</w:t>
      </w:r>
      <w:r w:rsidRPr="00851BF9">
        <w:rPr>
          <w:rFonts w:ascii="Times New Roman" w:eastAsia="Cambria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9247AD" w:rsidRPr="00851BF9">
        <w:rPr>
          <w:rFonts w:ascii="Times New Roman" w:eastAsia="Cambria" w:hAnsi="Times New Roman" w:cs="Times New Roman"/>
          <w:color w:val="auto"/>
          <w:sz w:val="28"/>
          <w:szCs w:val="28"/>
          <w:lang w:eastAsia="en-US"/>
        </w:rPr>
        <w:t xml:space="preserve">Администратора: +7 (499) 214-00-01, доб 109, 107, </w:t>
      </w:r>
      <w:r w:rsidR="009247AD" w:rsidRPr="000E5831">
        <w:rPr>
          <w:rFonts w:ascii="Times New Roman" w:eastAsia="Arial" w:hAnsi="Times New Roman" w:cs="Times New Roman"/>
          <w:color w:val="auto"/>
          <w:sz w:val="28"/>
          <w:szCs w:val="28"/>
          <w:lang w:eastAsia="en-US"/>
        </w:rPr>
        <w:t>NikitkovaSB@develop.mos.ru,</w:t>
      </w:r>
      <w:r w:rsidR="009247AD" w:rsidRPr="000E5831">
        <w:rPr>
          <w:rFonts w:ascii="Times New Roman" w:eastAsia="Arial" w:hAnsi="Times New Roman" w:cs="Times New Roman"/>
          <w:sz w:val="28"/>
          <w:szCs w:val="28"/>
          <w:lang w:eastAsia="en-US"/>
        </w:rPr>
        <w:t xml:space="preserve"> </w:t>
      </w:r>
      <w:r w:rsidR="00CE4277" w:rsidRPr="000E5831">
        <w:rPr>
          <w:rFonts w:ascii="Times New Roman" w:eastAsia="Arial" w:hAnsi="Times New Roman" w:cs="Times New Roman"/>
          <w:sz w:val="28"/>
          <w:szCs w:val="28"/>
          <w:lang w:eastAsia="en-US"/>
        </w:rPr>
        <w:t>FejzrakhmanovaGI@develop.mos.ru</w:t>
      </w:r>
      <w:r w:rsidR="009247AD" w:rsidRPr="000E5831">
        <w:rPr>
          <w:rFonts w:ascii="Times New Roman" w:eastAsia="Arial" w:hAnsi="Times New Roman" w:cs="Times New Roman"/>
          <w:color w:val="auto"/>
          <w:sz w:val="28"/>
          <w:szCs w:val="28"/>
          <w:lang w:eastAsia="en-US"/>
        </w:rPr>
        <w:t>.</w:t>
      </w:r>
    </w:p>
    <w:p w14:paraId="59C5218E" w14:textId="77777777" w:rsidR="009247AD" w:rsidRPr="00851BF9" w:rsidRDefault="009247AD" w:rsidP="009247AD">
      <w:pPr>
        <w:ind w:firstLine="567"/>
        <w:jc w:val="both"/>
        <w:rPr>
          <w:rFonts w:ascii="Times New Roman" w:eastAsia="Arial" w:hAnsi="Times New Roman" w:cs="Times New Roman"/>
          <w:color w:val="auto"/>
          <w:sz w:val="28"/>
          <w:szCs w:val="28"/>
          <w:lang w:eastAsia="en-US"/>
        </w:rPr>
      </w:pPr>
    </w:p>
    <w:p w14:paraId="7AA5314E" w14:textId="77777777" w:rsidR="009247AD" w:rsidRPr="00851BF9" w:rsidRDefault="009247AD" w:rsidP="009247AD">
      <w:pPr>
        <w:numPr>
          <w:ilvl w:val="0"/>
          <w:numId w:val="10"/>
        </w:numPr>
        <w:tabs>
          <w:tab w:val="left" w:pos="567"/>
          <w:tab w:val="left" w:pos="851"/>
        </w:tabs>
        <w:ind w:left="0" w:firstLine="567"/>
        <w:jc w:val="both"/>
        <w:rPr>
          <w:rFonts w:ascii="Times New Roman" w:eastAsia="Arial" w:hAnsi="Times New Roman" w:cs="Times New Roman"/>
          <w:color w:val="auto"/>
          <w:sz w:val="28"/>
          <w:szCs w:val="28"/>
          <w:lang w:eastAsia="en-US"/>
        </w:rPr>
      </w:pPr>
      <w:r w:rsidRPr="00851BF9">
        <w:rPr>
          <w:rFonts w:ascii="Times New Roman" w:eastAsia="Arial" w:hAnsi="Times New Roman" w:cs="Times New Roman"/>
          <w:color w:val="auto"/>
          <w:sz w:val="28"/>
          <w:szCs w:val="28"/>
          <w:lang w:eastAsia="en-US"/>
        </w:rPr>
        <w:t xml:space="preserve">Настоящие правила </w:t>
      </w:r>
      <w:bookmarkStart w:id="6" w:name="_Hlk98166869"/>
      <w:r w:rsidRPr="00851BF9">
        <w:rPr>
          <w:rFonts w:ascii="Times New Roman" w:eastAsia="Arial" w:hAnsi="Times New Roman" w:cs="Times New Roman"/>
          <w:color w:val="auto"/>
          <w:sz w:val="28"/>
          <w:szCs w:val="28"/>
          <w:lang w:eastAsia="en-US"/>
        </w:rPr>
        <w:t xml:space="preserve">обязательны для всех посетителей </w:t>
      </w:r>
      <w:r>
        <w:rPr>
          <w:rFonts w:ascii="Times New Roman" w:eastAsia="Arial" w:hAnsi="Times New Roman" w:cs="Times New Roman"/>
          <w:color w:val="auto"/>
          <w:sz w:val="28"/>
          <w:szCs w:val="28"/>
          <w:lang w:eastAsia="en-US"/>
        </w:rPr>
        <w:t>Коворкинга</w:t>
      </w:r>
      <w:bookmarkEnd w:id="6"/>
      <w:r w:rsidRPr="00851BF9">
        <w:rPr>
          <w:rFonts w:ascii="Times New Roman" w:eastAsia="Arial" w:hAnsi="Times New Roman" w:cs="Times New Roman"/>
          <w:color w:val="auto"/>
          <w:sz w:val="28"/>
          <w:szCs w:val="28"/>
          <w:lang w:eastAsia="en-US"/>
        </w:rPr>
        <w:t>.</w:t>
      </w:r>
    </w:p>
    <w:p w14:paraId="2E616CAE" w14:textId="0855FA9C" w:rsidR="009247AD" w:rsidRPr="00851BF9" w:rsidRDefault="009247AD" w:rsidP="009247AD">
      <w:pPr>
        <w:numPr>
          <w:ilvl w:val="0"/>
          <w:numId w:val="10"/>
        </w:numPr>
        <w:tabs>
          <w:tab w:val="left" w:pos="567"/>
          <w:tab w:val="left" w:pos="851"/>
          <w:tab w:val="left" w:pos="1134"/>
        </w:tabs>
        <w:ind w:left="0" w:firstLine="567"/>
        <w:jc w:val="both"/>
        <w:rPr>
          <w:rFonts w:ascii="Times New Roman" w:eastAsia="Arial" w:hAnsi="Times New Roman" w:cs="Times New Roman"/>
          <w:color w:val="auto"/>
          <w:sz w:val="28"/>
          <w:szCs w:val="28"/>
          <w:lang w:eastAsia="en-US"/>
        </w:rPr>
      </w:pPr>
      <w:r w:rsidRPr="00851BF9">
        <w:rPr>
          <w:rFonts w:ascii="Times New Roman" w:eastAsia="Arial" w:hAnsi="Times New Roman" w:cs="Times New Roman"/>
          <w:color w:val="auto"/>
          <w:sz w:val="28"/>
          <w:szCs w:val="28"/>
          <w:lang w:eastAsia="en-US"/>
        </w:rPr>
        <w:t xml:space="preserve">На территории </w:t>
      </w:r>
      <w:r>
        <w:rPr>
          <w:rFonts w:ascii="Times New Roman" w:eastAsia="Arial" w:hAnsi="Times New Roman" w:cs="Times New Roman"/>
          <w:color w:val="auto"/>
          <w:sz w:val="28"/>
          <w:szCs w:val="28"/>
          <w:lang w:eastAsia="en-US"/>
        </w:rPr>
        <w:t>ГБУ «КРЗ»</w:t>
      </w:r>
      <w:r w:rsidR="0085188F" w:rsidRPr="0085188F">
        <w:rPr>
          <w:rFonts w:ascii="Times New Roman" w:eastAsia="Arial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85188F">
        <w:rPr>
          <w:rFonts w:ascii="Times New Roman" w:eastAsia="Arial" w:hAnsi="Times New Roman" w:cs="Times New Roman"/>
          <w:color w:val="auto"/>
          <w:sz w:val="28"/>
          <w:szCs w:val="28"/>
          <w:lang w:eastAsia="en-US"/>
        </w:rPr>
        <w:t>(г. Москва, г. Зеленоград, ул. Юности, д. 8)</w:t>
      </w:r>
      <w:r>
        <w:rPr>
          <w:rFonts w:ascii="Times New Roman" w:eastAsia="Arial" w:hAnsi="Times New Roman" w:cs="Times New Roman"/>
          <w:color w:val="auto"/>
          <w:sz w:val="28"/>
          <w:szCs w:val="28"/>
          <w:lang w:eastAsia="en-US"/>
        </w:rPr>
        <w:t>, включая Коворкинг,</w:t>
      </w:r>
      <w:r w:rsidRPr="00851BF9">
        <w:rPr>
          <w:rFonts w:ascii="Times New Roman" w:eastAsia="Arial" w:hAnsi="Times New Roman" w:cs="Times New Roman"/>
          <w:color w:val="auto"/>
          <w:sz w:val="28"/>
          <w:szCs w:val="28"/>
          <w:lang w:eastAsia="en-US"/>
        </w:rPr>
        <w:t xml:space="preserve"> действует контрольно-пропускной режим. </w:t>
      </w:r>
      <w:r>
        <w:rPr>
          <w:rFonts w:ascii="Times New Roman" w:eastAsia="Arial" w:hAnsi="Times New Roman" w:cs="Times New Roman"/>
          <w:color w:val="auto"/>
          <w:sz w:val="28"/>
          <w:szCs w:val="28"/>
          <w:lang w:eastAsia="en-US"/>
        </w:rPr>
        <w:t>При посещении</w:t>
      </w:r>
      <w:r w:rsidRPr="00851BF9">
        <w:rPr>
          <w:rFonts w:ascii="Times New Roman" w:eastAsia="Arial" w:hAnsi="Times New Roman" w:cs="Times New Roman"/>
          <w:color w:val="auto"/>
          <w:sz w:val="28"/>
          <w:szCs w:val="28"/>
          <w:lang w:eastAsia="en-US"/>
        </w:rPr>
        <w:t xml:space="preserve"> территории </w:t>
      </w:r>
      <w:r>
        <w:rPr>
          <w:rFonts w:ascii="Times New Roman" w:eastAsia="Arial" w:hAnsi="Times New Roman" w:cs="Times New Roman"/>
          <w:color w:val="auto"/>
          <w:sz w:val="28"/>
          <w:szCs w:val="28"/>
          <w:lang w:eastAsia="en-US"/>
        </w:rPr>
        <w:t xml:space="preserve">ГБУ «КРЗ» </w:t>
      </w:r>
      <w:r w:rsidRPr="00851BF9">
        <w:rPr>
          <w:rFonts w:ascii="Times New Roman" w:eastAsia="Arial" w:hAnsi="Times New Roman" w:cs="Times New Roman"/>
          <w:color w:val="auto"/>
          <w:sz w:val="28"/>
          <w:szCs w:val="28"/>
          <w:lang w:eastAsia="en-US"/>
        </w:rPr>
        <w:t>Стороны</w:t>
      </w:r>
      <w:r>
        <w:rPr>
          <w:rFonts w:ascii="Times New Roman" w:eastAsia="Arial" w:hAnsi="Times New Roman" w:cs="Times New Roman"/>
          <w:color w:val="auto"/>
          <w:sz w:val="28"/>
          <w:szCs w:val="28"/>
          <w:lang w:eastAsia="en-US"/>
        </w:rPr>
        <w:t xml:space="preserve"> Договора присоединения</w:t>
      </w:r>
      <w:r w:rsidRPr="00851BF9">
        <w:rPr>
          <w:rFonts w:ascii="Times New Roman" w:eastAsia="Arial" w:hAnsi="Times New Roman" w:cs="Times New Roman"/>
          <w:color w:val="auto"/>
          <w:sz w:val="28"/>
          <w:szCs w:val="28"/>
          <w:lang w:eastAsia="en-US"/>
        </w:rPr>
        <w:t xml:space="preserve"> договариваются о порядке осуществления пропуска представителей Заказчика. </w:t>
      </w:r>
    </w:p>
    <w:p w14:paraId="6A93260D" w14:textId="77777777" w:rsidR="009247AD" w:rsidRPr="00851BF9" w:rsidRDefault="009247AD" w:rsidP="009247AD">
      <w:pPr>
        <w:numPr>
          <w:ilvl w:val="0"/>
          <w:numId w:val="10"/>
        </w:numPr>
        <w:tabs>
          <w:tab w:val="left" w:pos="567"/>
          <w:tab w:val="left" w:pos="851"/>
          <w:tab w:val="left" w:pos="1134"/>
        </w:tabs>
        <w:ind w:left="0" w:firstLine="567"/>
        <w:jc w:val="both"/>
        <w:rPr>
          <w:rFonts w:ascii="Times New Roman" w:eastAsia="Arial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Arial" w:hAnsi="Times New Roman" w:cs="Times New Roman"/>
          <w:color w:val="auto"/>
          <w:sz w:val="28"/>
          <w:szCs w:val="28"/>
          <w:lang w:eastAsia="en-US"/>
        </w:rPr>
        <w:t>Коворкинг</w:t>
      </w:r>
      <w:r w:rsidRPr="00851BF9">
        <w:rPr>
          <w:rFonts w:ascii="Times New Roman" w:eastAsia="Arial" w:hAnsi="Times New Roman" w:cs="Times New Roman"/>
          <w:color w:val="auto"/>
          <w:sz w:val="28"/>
          <w:szCs w:val="28"/>
          <w:lang w:eastAsia="en-US"/>
        </w:rPr>
        <w:t xml:space="preserve"> открыт для посещения с 09:00 до 21:00 с понедельника по воскресенье. Работа в другое время согласовывается Заказчиком с Исполнителем </w:t>
      </w:r>
      <w:r>
        <w:rPr>
          <w:rFonts w:ascii="Times New Roman" w:eastAsia="Arial" w:hAnsi="Times New Roman" w:cs="Times New Roman"/>
          <w:color w:val="auto"/>
          <w:sz w:val="28"/>
          <w:szCs w:val="28"/>
          <w:lang w:eastAsia="en-US"/>
        </w:rPr>
        <w:t>по Договору присоединения</w:t>
      </w:r>
      <w:r w:rsidRPr="00851BF9">
        <w:rPr>
          <w:rFonts w:ascii="Times New Roman" w:eastAsia="Arial" w:hAnsi="Times New Roman" w:cs="Times New Roman"/>
          <w:color w:val="auto"/>
          <w:sz w:val="28"/>
          <w:szCs w:val="28"/>
          <w:lang w:eastAsia="en-US"/>
        </w:rPr>
        <w:t xml:space="preserve"> дополнительно.</w:t>
      </w:r>
    </w:p>
    <w:p w14:paraId="2A27AE92" w14:textId="77777777" w:rsidR="009247AD" w:rsidRPr="00851BF9" w:rsidRDefault="009247AD" w:rsidP="009247AD">
      <w:pPr>
        <w:numPr>
          <w:ilvl w:val="0"/>
          <w:numId w:val="10"/>
        </w:numPr>
        <w:tabs>
          <w:tab w:val="left" w:pos="567"/>
          <w:tab w:val="left" w:pos="851"/>
          <w:tab w:val="left" w:pos="1134"/>
        </w:tabs>
        <w:ind w:left="0" w:firstLine="567"/>
        <w:jc w:val="both"/>
        <w:rPr>
          <w:rFonts w:ascii="Times New Roman" w:eastAsia="Arial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Arial" w:hAnsi="Times New Roman" w:cs="Times New Roman"/>
          <w:color w:val="auto"/>
          <w:sz w:val="28"/>
          <w:szCs w:val="28"/>
          <w:lang w:eastAsia="en-US"/>
        </w:rPr>
        <w:t xml:space="preserve">Всем посетителям </w:t>
      </w:r>
      <w:r w:rsidRPr="00851BF9">
        <w:rPr>
          <w:rFonts w:ascii="Times New Roman" w:eastAsia="Arial" w:hAnsi="Times New Roman" w:cs="Times New Roman"/>
          <w:color w:val="auto"/>
          <w:sz w:val="28"/>
          <w:szCs w:val="28"/>
          <w:lang w:eastAsia="en-US"/>
        </w:rPr>
        <w:t xml:space="preserve">территории </w:t>
      </w:r>
      <w:r>
        <w:rPr>
          <w:rFonts w:ascii="Times New Roman" w:eastAsia="Arial" w:hAnsi="Times New Roman" w:cs="Times New Roman"/>
          <w:color w:val="auto"/>
          <w:sz w:val="28"/>
          <w:szCs w:val="28"/>
          <w:lang w:eastAsia="en-US"/>
        </w:rPr>
        <w:t>ГБУ «КРЗ» запрещается</w:t>
      </w:r>
      <w:r w:rsidRPr="00851BF9">
        <w:rPr>
          <w:rFonts w:ascii="Times New Roman" w:eastAsia="Arial" w:hAnsi="Times New Roman" w:cs="Times New Roman"/>
          <w:color w:val="auto"/>
          <w:sz w:val="28"/>
          <w:szCs w:val="28"/>
          <w:lang w:eastAsia="en-US"/>
        </w:rPr>
        <w:t xml:space="preserve">: </w:t>
      </w:r>
    </w:p>
    <w:p w14:paraId="4F60D574" w14:textId="77777777" w:rsidR="009247AD" w:rsidRPr="00851BF9" w:rsidRDefault="009247AD" w:rsidP="009247AD">
      <w:pPr>
        <w:numPr>
          <w:ilvl w:val="0"/>
          <w:numId w:val="11"/>
        </w:numPr>
        <w:tabs>
          <w:tab w:val="left" w:pos="567"/>
          <w:tab w:val="left" w:pos="851"/>
          <w:tab w:val="left" w:pos="1134"/>
        </w:tabs>
        <w:ind w:left="0" w:firstLine="567"/>
        <w:contextualSpacing/>
        <w:jc w:val="both"/>
        <w:rPr>
          <w:rFonts w:ascii="Times New Roman" w:eastAsia="Arial" w:hAnsi="Times New Roman" w:cs="Times New Roman"/>
          <w:color w:val="auto"/>
          <w:sz w:val="28"/>
          <w:szCs w:val="28"/>
          <w:lang w:eastAsia="en-US"/>
        </w:rPr>
      </w:pPr>
      <w:r w:rsidRPr="00851BF9">
        <w:rPr>
          <w:rFonts w:ascii="Times New Roman" w:eastAsia="Arial" w:hAnsi="Times New Roman" w:cs="Times New Roman"/>
          <w:color w:val="auto"/>
          <w:sz w:val="28"/>
          <w:szCs w:val="28"/>
          <w:lang w:eastAsia="en-US"/>
        </w:rPr>
        <w:t xml:space="preserve">курить на территории </w:t>
      </w:r>
      <w:r>
        <w:rPr>
          <w:rFonts w:ascii="Times New Roman" w:eastAsia="Arial" w:hAnsi="Times New Roman" w:cs="Times New Roman"/>
          <w:color w:val="auto"/>
          <w:sz w:val="28"/>
          <w:szCs w:val="28"/>
          <w:lang w:eastAsia="en-US"/>
        </w:rPr>
        <w:t>ГБУ «КРЗ»</w:t>
      </w:r>
      <w:r w:rsidRPr="00851BF9">
        <w:rPr>
          <w:rFonts w:ascii="Times New Roman" w:eastAsia="Arial" w:hAnsi="Times New Roman" w:cs="Times New Roman"/>
          <w:color w:val="auto"/>
          <w:sz w:val="28"/>
          <w:szCs w:val="28"/>
          <w:lang w:eastAsia="en-US"/>
        </w:rPr>
        <w:t xml:space="preserve"> и в прилегающих помещениях;</w:t>
      </w:r>
    </w:p>
    <w:p w14:paraId="50E9A8BE" w14:textId="77777777" w:rsidR="009247AD" w:rsidRPr="00851BF9" w:rsidRDefault="009247AD" w:rsidP="009247AD">
      <w:pPr>
        <w:numPr>
          <w:ilvl w:val="0"/>
          <w:numId w:val="11"/>
        </w:numPr>
        <w:tabs>
          <w:tab w:val="left" w:pos="567"/>
          <w:tab w:val="left" w:pos="851"/>
          <w:tab w:val="left" w:pos="1134"/>
        </w:tabs>
        <w:ind w:left="0" w:firstLine="567"/>
        <w:contextualSpacing/>
        <w:jc w:val="both"/>
        <w:rPr>
          <w:rFonts w:ascii="Times New Roman" w:eastAsia="Arial" w:hAnsi="Times New Roman" w:cs="Times New Roman"/>
          <w:color w:val="auto"/>
          <w:sz w:val="28"/>
          <w:szCs w:val="28"/>
          <w:lang w:eastAsia="en-US"/>
        </w:rPr>
      </w:pPr>
      <w:r w:rsidRPr="00851BF9">
        <w:rPr>
          <w:rFonts w:ascii="Times New Roman" w:eastAsia="Arial" w:hAnsi="Times New Roman" w:cs="Times New Roman"/>
          <w:color w:val="auto"/>
          <w:sz w:val="28"/>
          <w:szCs w:val="28"/>
          <w:lang w:eastAsia="en-US"/>
        </w:rPr>
        <w:t xml:space="preserve">находиться на территории </w:t>
      </w:r>
      <w:r>
        <w:rPr>
          <w:rFonts w:ascii="Times New Roman" w:eastAsia="Arial" w:hAnsi="Times New Roman" w:cs="Times New Roman"/>
          <w:color w:val="auto"/>
          <w:sz w:val="28"/>
          <w:szCs w:val="28"/>
          <w:lang w:eastAsia="en-US"/>
        </w:rPr>
        <w:t xml:space="preserve">ГБУ «КРЗ» </w:t>
      </w:r>
      <w:r w:rsidRPr="00851BF9">
        <w:rPr>
          <w:rFonts w:ascii="Times New Roman" w:eastAsia="Arial" w:hAnsi="Times New Roman" w:cs="Times New Roman"/>
          <w:color w:val="auto"/>
          <w:sz w:val="28"/>
          <w:szCs w:val="28"/>
          <w:lang w:eastAsia="en-US"/>
        </w:rPr>
        <w:t>в состоянии алкогольного и/или наркотического опьянения;</w:t>
      </w:r>
    </w:p>
    <w:p w14:paraId="2EFB668D" w14:textId="77777777" w:rsidR="009247AD" w:rsidRPr="00851BF9" w:rsidRDefault="009247AD" w:rsidP="009247AD">
      <w:pPr>
        <w:numPr>
          <w:ilvl w:val="0"/>
          <w:numId w:val="11"/>
        </w:numPr>
        <w:tabs>
          <w:tab w:val="left" w:pos="567"/>
          <w:tab w:val="left" w:pos="851"/>
          <w:tab w:val="left" w:pos="1134"/>
        </w:tabs>
        <w:ind w:left="0" w:firstLine="567"/>
        <w:contextualSpacing/>
        <w:jc w:val="both"/>
        <w:rPr>
          <w:rFonts w:ascii="Times New Roman" w:eastAsia="Arial" w:hAnsi="Times New Roman" w:cs="Times New Roman"/>
          <w:color w:val="auto"/>
          <w:sz w:val="28"/>
          <w:szCs w:val="28"/>
          <w:lang w:eastAsia="en-US"/>
        </w:rPr>
      </w:pPr>
      <w:r w:rsidRPr="00851BF9">
        <w:rPr>
          <w:rFonts w:ascii="Times New Roman" w:eastAsia="Arial" w:hAnsi="Times New Roman" w:cs="Times New Roman"/>
          <w:color w:val="auto"/>
          <w:sz w:val="28"/>
          <w:szCs w:val="28"/>
          <w:lang w:eastAsia="en-US"/>
        </w:rPr>
        <w:t>нарушать общественный порядок, выражать явное неуважение к обществу, сопровождая нецензурной бранью, оскорбительным приставанием к гражданам;</w:t>
      </w:r>
    </w:p>
    <w:p w14:paraId="7D9A0DC7" w14:textId="77777777" w:rsidR="009247AD" w:rsidRPr="00851BF9" w:rsidRDefault="009247AD" w:rsidP="009247AD">
      <w:pPr>
        <w:numPr>
          <w:ilvl w:val="0"/>
          <w:numId w:val="11"/>
        </w:numPr>
        <w:tabs>
          <w:tab w:val="left" w:pos="567"/>
          <w:tab w:val="left" w:pos="851"/>
          <w:tab w:val="left" w:pos="1134"/>
        </w:tabs>
        <w:ind w:left="0" w:firstLine="567"/>
        <w:contextualSpacing/>
        <w:jc w:val="both"/>
        <w:rPr>
          <w:rFonts w:ascii="Times New Roman" w:eastAsia="Arial" w:hAnsi="Times New Roman" w:cs="Times New Roman"/>
          <w:color w:val="auto"/>
          <w:sz w:val="28"/>
          <w:szCs w:val="28"/>
          <w:lang w:eastAsia="en-US"/>
        </w:rPr>
      </w:pPr>
      <w:r w:rsidRPr="00851BF9">
        <w:rPr>
          <w:rFonts w:ascii="Times New Roman" w:eastAsia="Arial" w:hAnsi="Times New Roman" w:cs="Times New Roman"/>
          <w:color w:val="auto"/>
          <w:sz w:val="28"/>
          <w:szCs w:val="28"/>
          <w:lang w:eastAsia="en-US"/>
        </w:rPr>
        <w:t xml:space="preserve">находиться на территории </w:t>
      </w:r>
      <w:r>
        <w:rPr>
          <w:rFonts w:ascii="Times New Roman" w:eastAsia="Arial" w:hAnsi="Times New Roman" w:cs="Times New Roman"/>
          <w:color w:val="auto"/>
          <w:sz w:val="28"/>
          <w:szCs w:val="28"/>
          <w:lang w:eastAsia="en-US"/>
        </w:rPr>
        <w:t xml:space="preserve">ГБУ «КРЗ» </w:t>
      </w:r>
      <w:r w:rsidRPr="00851BF9">
        <w:rPr>
          <w:rFonts w:ascii="Times New Roman" w:eastAsia="Arial" w:hAnsi="Times New Roman" w:cs="Times New Roman"/>
          <w:color w:val="auto"/>
          <w:sz w:val="28"/>
          <w:szCs w:val="28"/>
          <w:lang w:eastAsia="en-US"/>
        </w:rPr>
        <w:t>с оружием, а также приносить с собой легковоспламеняющиеся, взрывчатые вещества и боеприпасы;</w:t>
      </w:r>
    </w:p>
    <w:p w14:paraId="1A0F9457" w14:textId="77777777" w:rsidR="009247AD" w:rsidRPr="00851BF9" w:rsidRDefault="009247AD" w:rsidP="009247AD">
      <w:pPr>
        <w:numPr>
          <w:ilvl w:val="0"/>
          <w:numId w:val="11"/>
        </w:numPr>
        <w:tabs>
          <w:tab w:val="left" w:pos="567"/>
          <w:tab w:val="left" w:pos="851"/>
          <w:tab w:val="left" w:pos="1134"/>
        </w:tabs>
        <w:ind w:left="0" w:firstLine="567"/>
        <w:contextualSpacing/>
        <w:jc w:val="both"/>
        <w:rPr>
          <w:rFonts w:ascii="Times New Roman" w:eastAsia="Arial" w:hAnsi="Times New Roman" w:cs="Times New Roman"/>
          <w:color w:val="auto"/>
          <w:sz w:val="28"/>
          <w:szCs w:val="28"/>
          <w:lang w:eastAsia="en-US"/>
        </w:rPr>
      </w:pPr>
      <w:r w:rsidRPr="00851BF9">
        <w:rPr>
          <w:rFonts w:ascii="Times New Roman" w:eastAsia="Arial" w:hAnsi="Times New Roman" w:cs="Times New Roman"/>
          <w:color w:val="auto"/>
          <w:sz w:val="28"/>
          <w:szCs w:val="28"/>
          <w:lang w:eastAsia="en-US"/>
        </w:rPr>
        <w:t xml:space="preserve">выносить мебель и оборудование, принадлежащее Исполнителю за пределы территории </w:t>
      </w:r>
      <w:r>
        <w:rPr>
          <w:rFonts w:ascii="Times New Roman" w:eastAsia="Arial" w:hAnsi="Times New Roman" w:cs="Times New Roman"/>
          <w:color w:val="auto"/>
          <w:sz w:val="28"/>
          <w:szCs w:val="28"/>
          <w:lang w:eastAsia="en-US"/>
        </w:rPr>
        <w:t>ГБУ «КРЗ»</w:t>
      </w:r>
      <w:r w:rsidRPr="00851BF9">
        <w:rPr>
          <w:rFonts w:ascii="Times New Roman" w:eastAsia="Arial" w:hAnsi="Times New Roman" w:cs="Times New Roman"/>
          <w:color w:val="auto"/>
          <w:sz w:val="28"/>
          <w:szCs w:val="28"/>
          <w:lang w:eastAsia="en-US"/>
        </w:rPr>
        <w:t>;</w:t>
      </w:r>
    </w:p>
    <w:p w14:paraId="62BA899F" w14:textId="0D41DB39" w:rsidR="009247AD" w:rsidRPr="00851BF9" w:rsidRDefault="009247AD" w:rsidP="009247AD">
      <w:pPr>
        <w:numPr>
          <w:ilvl w:val="0"/>
          <w:numId w:val="11"/>
        </w:numPr>
        <w:tabs>
          <w:tab w:val="left" w:pos="567"/>
          <w:tab w:val="left" w:pos="851"/>
          <w:tab w:val="left" w:pos="1134"/>
        </w:tabs>
        <w:ind w:left="0" w:firstLine="567"/>
        <w:contextualSpacing/>
        <w:jc w:val="both"/>
        <w:rPr>
          <w:rFonts w:ascii="Times New Roman" w:eastAsia="Arial" w:hAnsi="Times New Roman" w:cs="Times New Roman"/>
          <w:color w:val="auto"/>
          <w:sz w:val="28"/>
          <w:szCs w:val="28"/>
          <w:lang w:eastAsia="en-US"/>
        </w:rPr>
      </w:pPr>
      <w:r w:rsidRPr="00851BF9">
        <w:rPr>
          <w:rFonts w:ascii="Times New Roman" w:eastAsia="Arial" w:hAnsi="Times New Roman" w:cs="Times New Roman"/>
          <w:color w:val="auto"/>
          <w:sz w:val="28"/>
          <w:szCs w:val="28"/>
          <w:lang w:eastAsia="en-US"/>
        </w:rPr>
        <w:t xml:space="preserve">заносить личную мебель и оборудование без предварительного согласования с </w:t>
      </w:r>
      <w:r w:rsidR="003A5FDE">
        <w:rPr>
          <w:rFonts w:ascii="Times New Roman" w:eastAsia="Arial" w:hAnsi="Times New Roman" w:cs="Times New Roman"/>
          <w:color w:val="auto"/>
          <w:sz w:val="28"/>
          <w:szCs w:val="28"/>
          <w:lang w:eastAsia="en-US"/>
        </w:rPr>
        <w:t>Администратором</w:t>
      </w:r>
      <w:r w:rsidRPr="00851BF9">
        <w:rPr>
          <w:rFonts w:ascii="Times New Roman" w:eastAsia="Arial" w:hAnsi="Times New Roman" w:cs="Times New Roman"/>
          <w:color w:val="auto"/>
          <w:sz w:val="28"/>
          <w:szCs w:val="28"/>
          <w:lang w:eastAsia="en-US"/>
        </w:rPr>
        <w:t>;</w:t>
      </w:r>
    </w:p>
    <w:p w14:paraId="293E858F" w14:textId="77777777" w:rsidR="009247AD" w:rsidRPr="00851BF9" w:rsidRDefault="009247AD" w:rsidP="009247AD">
      <w:pPr>
        <w:numPr>
          <w:ilvl w:val="0"/>
          <w:numId w:val="11"/>
        </w:numPr>
        <w:tabs>
          <w:tab w:val="left" w:pos="567"/>
          <w:tab w:val="left" w:pos="851"/>
          <w:tab w:val="left" w:pos="1134"/>
        </w:tabs>
        <w:ind w:left="0" w:firstLine="567"/>
        <w:contextualSpacing/>
        <w:jc w:val="both"/>
        <w:rPr>
          <w:rFonts w:ascii="Times New Roman" w:eastAsia="Arial" w:hAnsi="Times New Roman" w:cs="Times New Roman"/>
          <w:color w:val="auto"/>
          <w:sz w:val="28"/>
          <w:szCs w:val="28"/>
          <w:lang w:eastAsia="en-US"/>
        </w:rPr>
      </w:pPr>
      <w:r w:rsidRPr="00851BF9">
        <w:rPr>
          <w:rFonts w:ascii="Times New Roman" w:eastAsia="Arial" w:hAnsi="Times New Roman" w:cs="Times New Roman"/>
          <w:color w:val="auto"/>
          <w:sz w:val="28"/>
          <w:szCs w:val="28"/>
          <w:lang w:eastAsia="en-US"/>
        </w:rPr>
        <w:t xml:space="preserve">проносить на территорию </w:t>
      </w:r>
      <w:r>
        <w:rPr>
          <w:rFonts w:ascii="Times New Roman" w:eastAsia="Arial" w:hAnsi="Times New Roman" w:cs="Times New Roman"/>
          <w:color w:val="auto"/>
          <w:sz w:val="28"/>
          <w:szCs w:val="28"/>
          <w:lang w:eastAsia="en-US"/>
        </w:rPr>
        <w:t xml:space="preserve">ГБУ «КРЗ» </w:t>
      </w:r>
      <w:r w:rsidRPr="00851BF9">
        <w:rPr>
          <w:rFonts w:ascii="Times New Roman" w:eastAsia="Arial" w:hAnsi="Times New Roman" w:cs="Times New Roman"/>
          <w:color w:val="auto"/>
          <w:sz w:val="28"/>
          <w:szCs w:val="28"/>
          <w:lang w:eastAsia="en-US"/>
        </w:rPr>
        <w:t>без разрешения Исполнителя крупногабаритные (свыше 115 см в сумме трех измерений, например, 55×40×20) портфели, сумки, рюкзаки, свертки и т.п., за исключением дамских сумок и специализированных сумок под цифровую технику и оборудование;</w:t>
      </w:r>
    </w:p>
    <w:p w14:paraId="5E968EE5" w14:textId="77777777" w:rsidR="009247AD" w:rsidRPr="00851BF9" w:rsidRDefault="009247AD" w:rsidP="009247AD">
      <w:pPr>
        <w:numPr>
          <w:ilvl w:val="0"/>
          <w:numId w:val="11"/>
        </w:numPr>
        <w:tabs>
          <w:tab w:val="left" w:pos="567"/>
          <w:tab w:val="left" w:pos="851"/>
          <w:tab w:val="left" w:pos="1134"/>
        </w:tabs>
        <w:ind w:left="0" w:firstLine="567"/>
        <w:contextualSpacing/>
        <w:jc w:val="both"/>
        <w:rPr>
          <w:rFonts w:ascii="Times New Roman" w:eastAsia="Arial" w:hAnsi="Times New Roman" w:cs="Times New Roman"/>
          <w:color w:val="auto"/>
          <w:sz w:val="28"/>
          <w:szCs w:val="28"/>
          <w:lang w:eastAsia="en-US"/>
        </w:rPr>
      </w:pPr>
      <w:r w:rsidRPr="00851BF9">
        <w:rPr>
          <w:rFonts w:ascii="Times New Roman" w:eastAsia="Arial" w:hAnsi="Times New Roman" w:cs="Times New Roman"/>
          <w:color w:val="auto"/>
          <w:sz w:val="28"/>
          <w:szCs w:val="28"/>
          <w:lang w:eastAsia="en-US"/>
        </w:rPr>
        <w:t xml:space="preserve">включать, выключать либо иным образом эксплуатировать любое инженерно-техническое оборудование, принадлежащее Исполнителю, без разрешения уполномоченного представителя Исполнителя; </w:t>
      </w:r>
    </w:p>
    <w:p w14:paraId="50F4E020" w14:textId="77777777" w:rsidR="009247AD" w:rsidRPr="00851BF9" w:rsidRDefault="009247AD" w:rsidP="009247AD">
      <w:pPr>
        <w:numPr>
          <w:ilvl w:val="0"/>
          <w:numId w:val="11"/>
        </w:numPr>
        <w:tabs>
          <w:tab w:val="left" w:pos="567"/>
          <w:tab w:val="left" w:pos="851"/>
          <w:tab w:val="left" w:pos="1134"/>
        </w:tabs>
        <w:ind w:left="0" w:firstLine="567"/>
        <w:contextualSpacing/>
        <w:jc w:val="both"/>
        <w:rPr>
          <w:rFonts w:ascii="Times New Roman" w:eastAsia="Arial" w:hAnsi="Times New Roman" w:cs="Times New Roman"/>
          <w:color w:val="auto"/>
          <w:sz w:val="28"/>
          <w:szCs w:val="28"/>
          <w:lang w:eastAsia="en-US"/>
        </w:rPr>
      </w:pPr>
      <w:r w:rsidRPr="00851BF9">
        <w:rPr>
          <w:rFonts w:ascii="Times New Roman" w:eastAsia="Arial" w:hAnsi="Times New Roman" w:cs="Times New Roman"/>
          <w:color w:val="auto"/>
          <w:sz w:val="28"/>
          <w:szCs w:val="28"/>
          <w:lang w:eastAsia="en-US"/>
        </w:rPr>
        <w:t xml:space="preserve">при эксплуатации электроприборов нарушать положения, установленные заводом-изготовителем; пользоваться поврежденными розетками, выключателями и другими </w:t>
      </w:r>
      <w:proofErr w:type="spellStart"/>
      <w:r w:rsidRPr="00851BF9">
        <w:rPr>
          <w:rFonts w:ascii="Times New Roman" w:eastAsia="Arial" w:hAnsi="Times New Roman" w:cs="Times New Roman"/>
          <w:color w:val="auto"/>
          <w:sz w:val="28"/>
          <w:szCs w:val="28"/>
          <w:lang w:eastAsia="en-US"/>
        </w:rPr>
        <w:t>электроустановочными</w:t>
      </w:r>
      <w:proofErr w:type="spellEnd"/>
      <w:r w:rsidRPr="00851BF9">
        <w:rPr>
          <w:rFonts w:ascii="Times New Roman" w:eastAsia="Arial" w:hAnsi="Times New Roman" w:cs="Times New Roman"/>
          <w:color w:val="auto"/>
          <w:sz w:val="28"/>
          <w:szCs w:val="28"/>
          <w:lang w:eastAsia="en-US"/>
        </w:rPr>
        <w:t xml:space="preserve"> изделиями; эксплуатировать провода и кабели с поврежденной или потерявшей защитные свойства изоляцией; </w:t>
      </w:r>
    </w:p>
    <w:p w14:paraId="5D470BE8" w14:textId="77777777" w:rsidR="009247AD" w:rsidRPr="00851BF9" w:rsidRDefault="009247AD" w:rsidP="009247AD">
      <w:pPr>
        <w:numPr>
          <w:ilvl w:val="0"/>
          <w:numId w:val="11"/>
        </w:numPr>
        <w:tabs>
          <w:tab w:val="left" w:pos="567"/>
          <w:tab w:val="left" w:pos="851"/>
          <w:tab w:val="left" w:pos="1134"/>
        </w:tabs>
        <w:ind w:left="0" w:firstLine="567"/>
        <w:contextualSpacing/>
        <w:jc w:val="both"/>
        <w:rPr>
          <w:rFonts w:ascii="Times New Roman" w:eastAsia="Arial" w:hAnsi="Times New Roman" w:cs="Times New Roman"/>
          <w:color w:val="auto"/>
          <w:sz w:val="28"/>
          <w:szCs w:val="28"/>
          <w:lang w:eastAsia="en-US"/>
        </w:rPr>
      </w:pPr>
      <w:r w:rsidRPr="00851BF9">
        <w:rPr>
          <w:rFonts w:ascii="Times New Roman" w:eastAsia="Arial" w:hAnsi="Times New Roman" w:cs="Times New Roman"/>
          <w:color w:val="auto"/>
          <w:sz w:val="28"/>
          <w:szCs w:val="28"/>
          <w:lang w:eastAsia="en-US"/>
        </w:rPr>
        <w:t xml:space="preserve">проводить фото- и видеосъемку на территории </w:t>
      </w:r>
      <w:r>
        <w:rPr>
          <w:rFonts w:ascii="Times New Roman" w:eastAsia="Arial" w:hAnsi="Times New Roman" w:cs="Times New Roman"/>
          <w:color w:val="auto"/>
          <w:sz w:val="28"/>
          <w:szCs w:val="28"/>
          <w:lang w:eastAsia="en-US"/>
        </w:rPr>
        <w:t xml:space="preserve">ГБУ «КРЗ» </w:t>
      </w:r>
      <w:r w:rsidRPr="00851BF9">
        <w:rPr>
          <w:rFonts w:ascii="Times New Roman" w:eastAsia="Arial" w:hAnsi="Times New Roman" w:cs="Times New Roman"/>
          <w:color w:val="auto"/>
          <w:sz w:val="28"/>
          <w:szCs w:val="28"/>
          <w:lang w:eastAsia="en-US"/>
        </w:rPr>
        <w:t xml:space="preserve">без согласия уполномоченного представителя Исполнителя; </w:t>
      </w:r>
    </w:p>
    <w:p w14:paraId="09A0ACC9" w14:textId="77777777" w:rsidR="009247AD" w:rsidRPr="00851BF9" w:rsidRDefault="009247AD" w:rsidP="009247AD">
      <w:pPr>
        <w:numPr>
          <w:ilvl w:val="0"/>
          <w:numId w:val="11"/>
        </w:numPr>
        <w:tabs>
          <w:tab w:val="left" w:pos="567"/>
          <w:tab w:val="left" w:pos="851"/>
          <w:tab w:val="left" w:pos="1134"/>
        </w:tabs>
        <w:ind w:left="0" w:firstLine="567"/>
        <w:contextualSpacing/>
        <w:jc w:val="both"/>
        <w:rPr>
          <w:rFonts w:ascii="Times New Roman" w:eastAsia="Arial" w:hAnsi="Times New Roman" w:cs="Times New Roman"/>
          <w:color w:val="auto"/>
          <w:sz w:val="28"/>
          <w:szCs w:val="28"/>
          <w:lang w:eastAsia="en-US"/>
        </w:rPr>
      </w:pPr>
      <w:r w:rsidRPr="00851BF9">
        <w:rPr>
          <w:rFonts w:ascii="Times New Roman" w:eastAsia="Arial" w:hAnsi="Times New Roman" w:cs="Times New Roman"/>
          <w:color w:val="auto"/>
          <w:sz w:val="28"/>
          <w:szCs w:val="28"/>
          <w:lang w:eastAsia="en-US"/>
        </w:rPr>
        <w:lastRenderedPageBreak/>
        <w:t>при работе в Интернете посещать сайты, содержащие вредоносные файлы, материалы порнографического и экстремистского содержания, пропагандирующие терроризм и расизм, а также другие сайты, содержащие запрещенный законодательством Российской Федерации контент.</w:t>
      </w:r>
    </w:p>
    <w:p w14:paraId="741144E7" w14:textId="77777777" w:rsidR="009247AD" w:rsidRPr="00851BF9" w:rsidRDefault="009247AD" w:rsidP="009247AD">
      <w:pPr>
        <w:numPr>
          <w:ilvl w:val="0"/>
          <w:numId w:val="11"/>
        </w:numPr>
        <w:tabs>
          <w:tab w:val="left" w:pos="567"/>
          <w:tab w:val="left" w:pos="851"/>
          <w:tab w:val="left" w:pos="1134"/>
        </w:tabs>
        <w:ind w:left="0" w:firstLine="567"/>
        <w:contextualSpacing/>
        <w:jc w:val="both"/>
        <w:rPr>
          <w:rFonts w:ascii="Times New Roman" w:eastAsia="Arial" w:hAnsi="Times New Roman" w:cs="Times New Roman"/>
          <w:color w:val="auto"/>
          <w:sz w:val="28"/>
          <w:szCs w:val="28"/>
          <w:lang w:eastAsia="en-US"/>
        </w:rPr>
      </w:pPr>
      <w:r w:rsidRPr="00851BF9">
        <w:rPr>
          <w:rFonts w:ascii="Times New Roman" w:eastAsia="Arial" w:hAnsi="Times New Roman" w:cs="Times New Roman"/>
          <w:color w:val="auto"/>
          <w:sz w:val="28"/>
          <w:szCs w:val="28"/>
          <w:lang w:eastAsia="en-US"/>
        </w:rPr>
        <w:t xml:space="preserve">оставлять мусор на территории </w:t>
      </w:r>
      <w:r>
        <w:rPr>
          <w:rFonts w:ascii="Times New Roman" w:eastAsia="Arial" w:hAnsi="Times New Roman" w:cs="Times New Roman"/>
          <w:color w:val="auto"/>
          <w:sz w:val="28"/>
          <w:szCs w:val="28"/>
          <w:lang w:eastAsia="en-US"/>
        </w:rPr>
        <w:t xml:space="preserve">ГБУ «КРЗ» </w:t>
      </w:r>
      <w:r w:rsidRPr="00851BF9">
        <w:rPr>
          <w:rFonts w:ascii="Times New Roman" w:eastAsia="Arial" w:hAnsi="Times New Roman" w:cs="Times New Roman"/>
          <w:color w:val="auto"/>
          <w:sz w:val="28"/>
          <w:szCs w:val="28"/>
          <w:lang w:eastAsia="en-US"/>
        </w:rPr>
        <w:t xml:space="preserve">и на прилегающей территории, в том числе крупногабаритный мусор, оставшийся после мероприятия. </w:t>
      </w:r>
    </w:p>
    <w:p w14:paraId="558D405C" w14:textId="34358A23" w:rsidR="009247AD" w:rsidRPr="003A5FDE" w:rsidRDefault="00574CBA" w:rsidP="009247AD">
      <w:pPr>
        <w:numPr>
          <w:ilvl w:val="0"/>
          <w:numId w:val="11"/>
        </w:numPr>
        <w:tabs>
          <w:tab w:val="left" w:pos="567"/>
          <w:tab w:val="left" w:pos="851"/>
          <w:tab w:val="left" w:pos="1134"/>
        </w:tabs>
        <w:ind w:left="0" w:firstLine="567"/>
        <w:contextualSpacing/>
        <w:jc w:val="both"/>
        <w:rPr>
          <w:rFonts w:ascii="Times New Roman" w:eastAsia="Arial" w:hAnsi="Times New Roman" w:cs="Times New Roman"/>
          <w:color w:val="auto"/>
          <w:sz w:val="28"/>
          <w:szCs w:val="28"/>
          <w:lang w:eastAsia="en-US"/>
        </w:rPr>
      </w:pPr>
      <w:r w:rsidRPr="003A5FDE">
        <w:rPr>
          <w:rFonts w:ascii="Times New Roman" w:eastAsia="Arial" w:hAnsi="Times New Roman" w:cs="Times New Roman"/>
          <w:color w:val="auto"/>
          <w:sz w:val="28"/>
          <w:szCs w:val="28"/>
          <w:lang w:eastAsia="en-US"/>
        </w:rPr>
        <w:t xml:space="preserve">без согласования с </w:t>
      </w:r>
      <w:r w:rsidR="003A5FDE" w:rsidRPr="003A5FDE">
        <w:rPr>
          <w:rFonts w:ascii="Times New Roman" w:eastAsia="Arial" w:hAnsi="Times New Roman" w:cs="Times New Roman"/>
          <w:color w:val="auto"/>
          <w:sz w:val="28"/>
          <w:szCs w:val="28"/>
          <w:lang w:eastAsia="en-US"/>
        </w:rPr>
        <w:t>Администратором</w:t>
      </w:r>
      <w:r w:rsidRPr="003A5FDE">
        <w:rPr>
          <w:rFonts w:ascii="Times New Roman" w:eastAsia="Arial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9247AD" w:rsidRPr="003A5FDE">
        <w:rPr>
          <w:rFonts w:ascii="Times New Roman" w:eastAsia="Arial" w:hAnsi="Times New Roman" w:cs="Times New Roman"/>
          <w:color w:val="auto"/>
          <w:sz w:val="28"/>
          <w:szCs w:val="28"/>
          <w:lang w:eastAsia="en-US"/>
        </w:rPr>
        <w:t>пр</w:t>
      </w:r>
      <w:r w:rsidRPr="003A5FDE">
        <w:rPr>
          <w:rFonts w:ascii="Times New Roman" w:eastAsia="Arial" w:hAnsi="Times New Roman" w:cs="Times New Roman"/>
          <w:color w:val="auto"/>
          <w:sz w:val="28"/>
          <w:szCs w:val="28"/>
          <w:lang w:eastAsia="en-US"/>
        </w:rPr>
        <w:t xml:space="preserve">оводить </w:t>
      </w:r>
      <w:r w:rsidR="009247AD" w:rsidRPr="003A5FDE">
        <w:rPr>
          <w:rFonts w:ascii="Times New Roman" w:eastAsia="Arial" w:hAnsi="Times New Roman" w:cs="Times New Roman"/>
          <w:color w:val="auto"/>
          <w:sz w:val="28"/>
          <w:szCs w:val="28"/>
          <w:lang w:eastAsia="en-US"/>
        </w:rPr>
        <w:t>монтажны</w:t>
      </w:r>
      <w:r w:rsidRPr="003A5FDE">
        <w:rPr>
          <w:rFonts w:ascii="Times New Roman" w:eastAsia="Arial" w:hAnsi="Times New Roman" w:cs="Times New Roman"/>
          <w:color w:val="auto"/>
          <w:sz w:val="28"/>
          <w:szCs w:val="28"/>
          <w:lang w:eastAsia="en-US"/>
        </w:rPr>
        <w:t>е</w:t>
      </w:r>
      <w:r w:rsidR="009247AD" w:rsidRPr="003A5FDE">
        <w:rPr>
          <w:rFonts w:ascii="Times New Roman" w:eastAsia="Arial" w:hAnsi="Times New Roman" w:cs="Times New Roman"/>
          <w:color w:val="auto"/>
          <w:sz w:val="28"/>
          <w:szCs w:val="28"/>
          <w:lang w:eastAsia="en-US"/>
        </w:rPr>
        <w:t xml:space="preserve"> работ</w:t>
      </w:r>
      <w:r w:rsidRPr="003A5FDE">
        <w:rPr>
          <w:rFonts w:ascii="Times New Roman" w:eastAsia="Arial" w:hAnsi="Times New Roman" w:cs="Times New Roman"/>
          <w:bCs/>
          <w:color w:val="auto"/>
          <w:sz w:val="28"/>
          <w:szCs w:val="28"/>
          <w:lang w:eastAsia="en-US"/>
        </w:rPr>
        <w:t>ы;</w:t>
      </w:r>
    </w:p>
    <w:p w14:paraId="26EAFFBC" w14:textId="77777777" w:rsidR="009247AD" w:rsidRPr="00851BF9" w:rsidRDefault="009247AD" w:rsidP="009247AD">
      <w:pPr>
        <w:numPr>
          <w:ilvl w:val="0"/>
          <w:numId w:val="11"/>
        </w:numPr>
        <w:tabs>
          <w:tab w:val="left" w:pos="567"/>
          <w:tab w:val="left" w:pos="851"/>
          <w:tab w:val="left" w:pos="1134"/>
        </w:tabs>
        <w:ind w:left="0" w:firstLine="567"/>
        <w:contextualSpacing/>
        <w:jc w:val="both"/>
        <w:rPr>
          <w:rFonts w:ascii="Times New Roman" w:eastAsia="Arial" w:hAnsi="Times New Roman" w:cs="Times New Roman"/>
          <w:color w:val="auto"/>
          <w:sz w:val="28"/>
          <w:szCs w:val="28"/>
          <w:lang w:eastAsia="en-US"/>
        </w:rPr>
      </w:pPr>
      <w:r w:rsidRPr="00851BF9">
        <w:rPr>
          <w:rFonts w:ascii="Times New Roman" w:eastAsia="Arial" w:hAnsi="Times New Roman" w:cs="Times New Roman"/>
          <w:color w:val="auto"/>
          <w:sz w:val="28"/>
          <w:szCs w:val="28"/>
          <w:lang w:eastAsia="en-US"/>
        </w:rPr>
        <w:t xml:space="preserve">материальную ответственность за повреждение любых поверхностей </w:t>
      </w:r>
      <w:r>
        <w:rPr>
          <w:rFonts w:ascii="Times New Roman" w:eastAsia="Arial" w:hAnsi="Times New Roman" w:cs="Times New Roman"/>
          <w:color w:val="auto"/>
          <w:sz w:val="28"/>
          <w:szCs w:val="28"/>
          <w:lang w:eastAsia="en-US"/>
        </w:rPr>
        <w:t>территории ГБУ «КРЗ»</w:t>
      </w:r>
      <w:r w:rsidRPr="00851BF9">
        <w:rPr>
          <w:rFonts w:ascii="Times New Roman" w:eastAsia="Arial" w:hAnsi="Times New Roman" w:cs="Times New Roman"/>
          <w:b/>
          <w:color w:val="auto"/>
          <w:sz w:val="28"/>
          <w:szCs w:val="28"/>
          <w:lang w:eastAsia="en-US"/>
        </w:rPr>
        <w:t xml:space="preserve"> </w:t>
      </w:r>
      <w:r w:rsidRPr="00851BF9">
        <w:rPr>
          <w:rFonts w:ascii="Times New Roman" w:eastAsia="Arial" w:hAnsi="Times New Roman" w:cs="Times New Roman"/>
          <w:color w:val="auto"/>
          <w:sz w:val="28"/>
          <w:szCs w:val="28"/>
          <w:lang w:eastAsia="en-US"/>
        </w:rPr>
        <w:t xml:space="preserve">Заказчиком или третьими лицами, привлеченными Заказчиком, а также посетителями </w:t>
      </w:r>
      <w:r>
        <w:rPr>
          <w:rFonts w:ascii="Times New Roman" w:eastAsia="Arial" w:hAnsi="Times New Roman" w:cs="Times New Roman"/>
          <w:color w:val="auto"/>
          <w:sz w:val="28"/>
          <w:szCs w:val="28"/>
          <w:lang w:eastAsia="en-US"/>
        </w:rPr>
        <w:t>коворкинга</w:t>
      </w:r>
      <w:r w:rsidRPr="00851BF9">
        <w:rPr>
          <w:rFonts w:ascii="Times New Roman" w:eastAsia="Arial" w:hAnsi="Times New Roman" w:cs="Times New Roman"/>
          <w:color w:val="auto"/>
          <w:sz w:val="28"/>
          <w:szCs w:val="28"/>
          <w:lang w:eastAsia="en-US"/>
        </w:rPr>
        <w:t xml:space="preserve"> Заказчика</w:t>
      </w:r>
      <w:r>
        <w:rPr>
          <w:rFonts w:ascii="Times New Roman" w:eastAsia="Arial" w:hAnsi="Times New Roman" w:cs="Times New Roman"/>
          <w:color w:val="auto"/>
          <w:sz w:val="28"/>
          <w:szCs w:val="28"/>
          <w:lang w:eastAsia="en-US"/>
        </w:rPr>
        <w:t>,</w:t>
      </w:r>
      <w:r w:rsidRPr="00851BF9">
        <w:rPr>
          <w:rFonts w:ascii="Times New Roman" w:eastAsia="Arial" w:hAnsi="Times New Roman" w:cs="Times New Roman"/>
          <w:color w:val="auto"/>
          <w:sz w:val="28"/>
          <w:szCs w:val="28"/>
          <w:lang w:eastAsia="en-US"/>
        </w:rPr>
        <w:t xml:space="preserve"> несет Заказчик.</w:t>
      </w:r>
    </w:p>
    <w:p w14:paraId="2061A1DF" w14:textId="77777777" w:rsidR="009247AD" w:rsidRPr="00851BF9" w:rsidRDefault="009247AD" w:rsidP="009247AD">
      <w:pPr>
        <w:numPr>
          <w:ilvl w:val="0"/>
          <w:numId w:val="11"/>
        </w:numPr>
        <w:tabs>
          <w:tab w:val="left" w:pos="567"/>
          <w:tab w:val="left" w:pos="851"/>
          <w:tab w:val="left" w:pos="1134"/>
        </w:tabs>
        <w:ind w:left="0" w:firstLine="567"/>
        <w:contextualSpacing/>
        <w:jc w:val="both"/>
        <w:rPr>
          <w:rFonts w:ascii="Times New Roman" w:eastAsia="Arial" w:hAnsi="Times New Roman" w:cs="Times New Roman"/>
          <w:color w:val="auto"/>
          <w:sz w:val="28"/>
          <w:szCs w:val="28"/>
          <w:lang w:eastAsia="en-US"/>
        </w:rPr>
      </w:pPr>
      <w:r w:rsidRPr="00851BF9">
        <w:rPr>
          <w:rFonts w:ascii="Times New Roman" w:eastAsia="Arial" w:hAnsi="Times New Roman" w:cs="Times New Roman"/>
          <w:color w:val="auto"/>
          <w:sz w:val="28"/>
          <w:szCs w:val="28"/>
          <w:lang w:eastAsia="en-US"/>
        </w:rPr>
        <w:t>при обнаружении факта порчи имущества ГБУ «КРЗ»</w:t>
      </w:r>
      <w:r w:rsidRPr="00851BF9">
        <w:rPr>
          <w:rFonts w:ascii="Times New Roman" w:eastAsia="Arial" w:hAnsi="Times New Roman" w:cs="Times New Roman"/>
          <w:b/>
          <w:color w:val="auto"/>
          <w:sz w:val="28"/>
          <w:szCs w:val="28"/>
          <w:lang w:eastAsia="en-US"/>
        </w:rPr>
        <w:t xml:space="preserve"> </w:t>
      </w:r>
      <w:r w:rsidRPr="00851BF9">
        <w:rPr>
          <w:rFonts w:ascii="Times New Roman" w:eastAsia="Arial" w:hAnsi="Times New Roman" w:cs="Times New Roman"/>
          <w:color w:val="auto"/>
          <w:sz w:val="28"/>
          <w:szCs w:val="28"/>
          <w:lang w:eastAsia="en-US"/>
        </w:rPr>
        <w:t>составляется Акт порчи имущества, на основе которого Заказчик обязуется выплатить Исполнителю материальную компенсацию, покрывающую ремонтные работы или замену испорченных поверхностей, деталей или оборудования.</w:t>
      </w:r>
    </w:p>
    <w:p w14:paraId="5C8BA1EE" w14:textId="77777777" w:rsidR="009247AD" w:rsidRPr="00851BF9" w:rsidRDefault="009247AD" w:rsidP="009247AD">
      <w:pPr>
        <w:numPr>
          <w:ilvl w:val="0"/>
          <w:numId w:val="10"/>
        </w:numPr>
        <w:tabs>
          <w:tab w:val="left" w:pos="567"/>
          <w:tab w:val="left" w:pos="851"/>
          <w:tab w:val="left" w:pos="1134"/>
        </w:tabs>
        <w:ind w:left="0" w:firstLine="567"/>
        <w:jc w:val="both"/>
        <w:rPr>
          <w:rFonts w:ascii="Times New Roman" w:eastAsia="Arial" w:hAnsi="Times New Roman" w:cs="Times New Roman"/>
          <w:color w:val="auto"/>
          <w:sz w:val="28"/>
          <w:szCs w:val="28"/>
          <w:lang w:eastAsia="en-US"/>
        </w:rPr>
      </w:pPr>
      <w:r w:rsidRPr="00851BF9">
        <w:rPr>
          <w:rFonts w:ascii="Times New Roman" w:eastAsia="Arial" w:hAnsi="Times New Roman" w:cs="Times New Roman"/>
          <w:color w:val="auto"/>
          <w:sz w:val="28"/>
          <w:szCs w:val="28"/>
          <w:lang w:eastAsia="en-US"/>
        </w:rPr>
        <w:t xml:space="preserve">На территории </w:t>
      </w:r>
      <w:r>
        <w:rPr>
          <w:rFonts w:ascii="Times New Roman" w:eastAsia="Arial" w:hAnsi="Times New Roman" w:cs="Times New Roman"/>
          <w:color w:val="auto"/>
          <w:sz w:val="28"/>
          <w:szCs w:val="28"/>
          <w:lang w:eastAsia="en-US"/>
        </w:rPr>
        <w:t xml:space="preserve">ГБУ «КРЗ» </w:t>
      </w:r>
      <w:r w:rsidRPr="00851BF9">
        <w:rPr>
          <w:rFonts w:ascii="Times New Roman" w:eastAsia="Arial" w:hAnsi="Times New Roman" w:cs="Times New Roman"/>
          <w:color w:val="auto"/>
          <w:sz w:val="28"/>
          <w:szCs w:val="28"/>
          <w:lang w:eastAsia="en-US"/>
        </w:rPr>
        <w:t>во избежание хищений имущества, ведется видеонаблюдение. В случае обнаружения хищения или порчи имущества, пользователь обязан сообщить о данном факте сотрудникам ГБУ «КРЗ», для принятия мер по выяснению обстоятельств хищения или порчи имущества и установления виновных лиц.</w:t>
      </w:r>
    </w:p>
    <w:p w14:paraId="73D010F5" w14:textId="77777777" w:rsidR="009247AD" w:rsidRPr="00851BF9" w:rsidRDefault="009247AD" w:rsidP="009247AD">
      <w:pPr>
        <w:numPr>
          <w:ilvl w:val="0"/>
          <w:numId w:val="10"/>
        </w:numPr>
        <w:tabs>
          <w:tab w:val="left" w:pos="709"/>
          <w:tab w:val="left" w:pos="851"/>
          <w:tab w:val="left" w:pos="1134"/>
        </w:tabs>
        <w:ind w:left="0" w:firstLine="567"/>
        <w:jc w:val="both"/>
        <w:rPr>
          <w:rFonts w:ascii="Times New Roman" w:eastAsia="Arial" w:hAnsi="Times New Roman" w:cs="Times New Roman"/>
          <w:color w:val="auto"/>
          <w:sz w:val="28"/>
          <w:szCs w:val="28"/>
          <w:lang w:eastAsia="en-US"/>
        </w:rPr>
      </w:pPr>
      <w:r w:rsidRPr="00851BF9">
        <w:rPr>
          <w:rFonts w:ascii="Times New Roman" w:eastAsia="Arial" w:hAnsi="Times New Roman" w:cs="Times New Roman"/>
          <w:color w:val="auto"/>
          <w:sz w:val="28"/>
          <w:szCs w:val="28"/>
          <w:lang w:eastAsia="en-US"/>
        </w:rPr>
        <w:t xml:space="preserve">Заказчик обязуется не разглашать конфиденциальную информацию и данные, предоставленные Исполнителем в связи с исполнением Договора </w:t>
      </w:r>
      <w:r>
        <w:rPr>
          <w:rFonts w:ascii="Times New Roman" w:eastAsia="Arial" w:hAnsi="Times New Roman" w:cs="Times New Roman"/>
          <w:color w:val="auto"/>
          <w:sz w:val="28"/>
          <w:szCs w:val="28"/>
          <w:lang w:eastAsia="en-US"/>
        </w:rPr>
        <w:t xml:space="preserve">присоединения, </w:t>
      </w:r>
      <w:r w:rsidRPr="00851BF9">
        <w:rPr>
          <w:rFonts w:ascii="Times New Roman" w:eastAsia="Arial" w:hAnsi="Times New Roman" w:cs="Times New Roman"/>
          <w:color w:val="auto"/>
          <w:sz w:val="28"/>
          <w:szCs w:val="28"/>
          <w:lang w:eastAsia="en-US"/>
        </w:rPr>
        <w:t>и</w:t>
      </w:r>
      <w:r>
        <w:rPr>
          <w:rFonts w:ascii="Times New Roman" w:eastAsia="Arial" w:hAnsi="Times New Roman" w:cs="Times New Roman"/>
          <w:color w:val="auto"/>
          <w:sz w:val="28"/>
          <w:szCs w:val="28"/>
          <w:lang w:eastAsia="en-US"/>
        </w:rPr>
        <w:t xml:space="preserve"> не</w:t>
      </w:r>
      <w:r w:rsidRPr="00851BF9">
        <w:rPr>
          <w:rFonts w:ascii="Times New Roman" w:eastAsia="Arial" w:hAnsi="Times New Roman" w:cs="Times New Roman"/>
          <w:color w:val="auto"/>
          <w:sz w:val="28"/>
          <w:szCs w:val="28"/>
          <w:lang w:eastAsia="en-US"/>
        </w:rPr>
        <w:t xml:space="preserve"> передавать их третьим лицам.</w:t>
      </w:r>
    </w:p>
    <w:p w14:paraId="10277D9E" w14:textId="77777777" w:rsidR="009247AD" w:rsidRPr="00851BF9" w:rsidRDefault="009247AD" w:rsidP="009247AD">
      <w:pPr>
        <w:tabs>
          <w:tab w:val="left" w:pos="709"/>
          <w:tab w:val="left" w:pos="851"/>
          <w:tab w:val="left" w:pos="1134"/>
        </w:tabs>
        <w:ind w:left="567" w:firstLine="567"/>
        <w:jc w:val="both"/>
        <w:rPr>
          <w:rFonts w:ascii="Times New Roman" w:eastAsia="Arial" w:hAnsi="Times New Roman" w:cs="Times New Roman"/>
          <w:color w:val="auto"/>
          <w:sz w:val="28"/>
          <w:szCs w:val="28"/>
          <w:lang w:eastAsia="en-US"/>
        </w:rPr>
      </w:pPr>
    </w:p>
    <w:p w14:paraId="560ADE8E" w14:textId="77777777" w:rsidR="009247AD" w:rsidRPr="00851BF9" w:rsidRDefault="009247AD" w:rsidP="009247AD">
      <w:pPr>
        <w:ind w:firstLine="567"/>
        <w:rPr>
          <w:rFonts w:ascii="Times New Roman" w:eastAsia="Arial" w:hAnsi="Times New Roman" w:cs="Times New Roman"/>
          <w:color w:val="auto"/>
          <w:sz w:val="28"/>
          <w:szCs w:val="28"/>
          <w:lang w:eastAsia="en-US"/>
        </w:rPr>
      </w:pPr>
    </w:p>
    <w:tbl>
      <w:tblPr>
        <w:tblStyle w:val="3"/>
        <w:tblW w:w="519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6"/>
        <w:gridCol w:w="5409"/>
      </w:tblGrid>
      <w:tr w:rsidR="009247AD" w:rsidRPr="00851BF9" w14:paraId="696AA770" w14:textId="77777777" w:rsidTr="000D7E0C">
        <w:trPr>
          <w:trHeight w:val="1124"/>
        </w:trPr>
        <w:tc>
          <w:tcPr>
            <w:tcW w:w="2337" w:type="pct"/>
          </w:tcPr>
          <w:p w14:paraId="7A08C45A" w14:textId="77777777" w:rsidR="009247AD" w:rsidRPr="00851BF9" w:rsidRDefault="009247AD" w:rsidP="000D7E0C">
            <w:pPr>
              <w:autoSpaceDE w:val="0"/>
              <w:autoSpaceDN w:val="0"/>
              <w:adjustRightInd w:val="0"/>
              <w:ind w:firstLine="567"/>
              <w:rPr>
                <w:rFonts w:ascii="Times New Roman" w:eastAsia="MS Mincho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851BF9">
              <w:rPr>
                <w:rFonts w:ascii="Times New Roman" w:eastAsia="MS Mincho" w:hAnsi="Times New Roman" w:cs="Times New Roman"/>
                <w:b/>
                <w:bCs/>
                <w:color w:val="auto"/>
                <w:sz w:val="28"/>
                <w:szCs w:val="28"/>
              </w:rPr>
              <w:t>От Исполнителя</w:t>
            </w:r>
          </w:p>
          <w:p w14:paraId="3D619793" w14:textId="77777777" w:rsidR="009247AD" w:rsidRPr="00851BF9" w:rsidRDefault="009247AD" w:rsidP="000D7E0C">
            <w:pPr>
              <w:autoSpaceDE w:val="0"/>
              <w:autoSpaceDN w:val="0"/>
              <w:adjustRightInd w:val="0"/>
              <w:ind w:firstLine="567"/>
              <w:rPr>
                <w:rFonts w:ascii="Times New Roman" w:eastAsia="MS Mincho" w:hAnsi="Times New Roman" w:cs="Times New Roman"/>
                <w:bCs/>
                <w:color w:val="auto"/>
                <w:sz w:val="28"/>
                <w:szCs w:val="28"/>
              </w:rPr>
            </w:pPr>
          </w:p>
          <w:p w14:paraId="6400A503" w14:textId="77777777" w:rsidR="009247AD" w:rsidRPr="00851BF9" w:rsidRDefault="009247AD" w:rsidP="000D7E0C">
            <w:pPr>
              <w:autoSpaceDE w:val="0"/>
              <w:autoSpaceDN w:val="0"/>
              <w:adjustRightInd w:val="0"/>
              <w:ind w:firstLine="567"/>
              <w:rPr>
                <w:rFonts w:ascii="Times New Roman" w:eastAsia="MS Mincho" w:hAnsi="Times New Roman" w:cs="Times New Roman"/>
                <w:bCs/>
                <w:color w:val="auto"/>
                <w:sz w:val="28"/>
                <w:szCs w:val="28"/>
              </w:rPr>
            </w:pPr>
          </w:p>
          <w:p w14:paraId="07C7504A" w14:textId="77777777" w:rsidR="009247AD" w:rsidRPr="00851BF9" w:rsidRDefault="009247AD" w:rsidP="000D7E0C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bCs/>
                <w:color w:val="auto"/>
                <w:sz w:val="28"/>
                <w:szCs w:val="28"/>
              </w:rPr>
            </w:pPr>
            <w:r w:rsidRPr="00851BF9">
              <w:rPr>
                <w:rFonts w:ascii="Times New Roman" w:eastAsia="MS Mincho" w:hAnsi="Times New Roman" w:cs="Times New Roman"/>
                <w:bCs/>
                <w:color w:val="auto"/>
                <w:sz w:val="28"/>
                <w:szCs w:val="28"/>
              </w:rPr>
              <w:t>________________/</w:t>
            </w:r>
            <w:r w:rsidRPr="00851BF9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</w:t>
            </w:r>
            <w:r w:rsidRPr="00851BF9">
              <w:rPr>
                <w:rFonts w:ascii="Times New Roman" w:eastAsia="MS Mincho" w:hAnsi="Times New Roman" w:cs="Times New Roman"/>
                <w:b/>
                <w:bCs/>
                <w:color w:val="auto"/>
                <w:sz w:val="28"/>
                <w:szCs w:val="28"/>
              </w:rPr>
              <w:t>_____________</w:t>
            </w:r>
            <w:r w:rsidRPr="00851BF9">
              <w:rPr>
                <w:rFonts w:ascii="Times New Roman" w:eastAsia="MS Mincho" w:hAnsi="Times New Roman" w:cs="Times New Roman"/>
                <w:bCs/>
                <w:color w:val="auto"/>
                <w:sz w:val="28"/>
                <w:szCs w:val="28"/>
              </w:rPr>
              <w:t xml:space="preserve"> /</w:t>
            </w:r>
          </w:p>
          <w:p w14:paraId="045FE574" w14:textId="77777777" w:rsidR="009247AD" w:rsidRPr="00851BF9" w:rsidRDefault="009247AD" w:rsidP="000D7E0C">
            <w:pPr>
              <w:autoSpaceDE w:val="0"/>
              <w:autoSpaceDN w:val="0"/>
              <w:adjustRightInd w:val="0"/>
              <w:ind w:firstLine="567"/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MS Mincho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851BF9">
              <w:rPr>
                <w:rFonts w:ascii="Times New Roman" w:eastAsia="MS Mincho" w:hAnsi="Times New Roman" w:cs="Times New Roman"/>
                <w:bCs/>
                <w:color w:val="auto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eastAsia="MS Mincho" w:hAnsi="Times New Roman" w:cs="Times New Roman"/>
                <w:bCs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2663" w:type="pct"/>
          </w:tcPr>
          <w:p w14:paraId="6DF239F3" w14:textId="77777777" w:rsidR="009247AD" w:rsidRPr="00851BF9" w:rsidRDefault="009247AD" w:rsidP="000D7E0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MS Mincho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851BF9">
              <w:rPr>
                <w:rFonts w:ascii="Times New Roman" w:eastAsia="MS Mincho" w:hAnsi="Times New Roman" w:cs="Times New Roman"/>
                <w:b/>
                <w:bCs/>
                <w:color w:val="auto"/>
                <w:sz w:val="28"/>
                <w:szCs w:val="28"/>
              </w:rPr>
              <w:t>От Заказчика</w:t>
            </w:r>
          </w:p>
          <w:p w14:paraId="00A622EE" w14:textId="77777777" w:rsidR="009247AD" w:rsidRPr="00851BF9" w:rsidRDefault="009247AD" w:rsidP="000D7E0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MS Mincho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  <w:p w14:paraId="0096BD7C" w14:textId="77777777" w:rsidR="009247AD" w:rsidRPr="00851BF9" w:rsidRDefault="009247AD" w:rsidP="000D7E0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MS Mincho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  <w:p w14:paraId="31EFFA4B" w14:textId="77777777" w:rsidR="009247AD" w:rsidRPr="00851BF9" w:rsidRDefault="009247AD" w:rsidP="000D7E0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851BF9">
              <w:rPr>
                <w:rFonts w:ascii="Times New Roman" w:eastAsia="MS Mincho" w:hAnsi="Times New Roman" w:cs="Times New Roman"/>
                <w:color w:val="auto"/>
                <w:sz w:val="28"/>
                <w:szCs w:val="28"/>
              </w:rPr>
              <w:t>________________</w:t>
            </w:r>
            <w:r w:rsidRPr="00851BF9">
              <w:rPr>
                <w:rFonts w:ascii="Times New Roman" w:eastAsia="MS Mincho" w:hAnsi="Times New Roman" w:cs="Times New Roman"/>
                <w:b/>
                <w:color w:val="auto"/>
                <w:sz w:val="28"/>
                <w:szCs w:val="28"/>
              </w:rPr>
              <w:t>/</w:t>
            </w:r>
            <w:r w:rsidRPr="00851BF9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 xml:space="preserve"> ____________</w:t>
            </w:r>
          </w:p>
          <w:p w14:paraId="5E61CFB8" w14:textId="08867CCC" w:rsidR="009247AD" w:rsidRPr="00851BF9" w:rsidRDefault="009247AD" w:rsidP="000D7E0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MS Mincho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eastAsia="MS Mincho" w:hAnsi="Times New Roman" w:cs="Times New Roman"/>
                <w:color w:val="auto"/>
                <w:sz w:val="28"/>
                <w:szCs w:val="28"/>
              </w:rPr>
              <w:t>м</w:t>
            </w:r>
            <w:r w:rsidRPr="00851BF9">
              <w:rPr>
                <w:rFonts w:ascii="Times New Roman" w:eastAsia="MS Mincho" w:hAnsi="Times New Roman" w:cs="Times New Roman"/>
                <w:color w:val="auto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eastAsia="MS Mincho" w:hAnsi="Times New Roman" w:cs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eastAsia="MS Mincho" w:hAnsi="Times New Roman" w:cs="Times New Roman"/>
                <w:bCs/>
                <w:color w:val="auto"/>
                <w:sz w:val="28"/>
                <w:szCs w:val="28"/>
              </w:rPr>
              <w:t>(при наличи</w:t>
            </w:r>
            <w:r w:rsidR="00F36195">
              <w:rPr>
                <w:rFonts w:ascii="Times New Roman" w:eastAsia="MS Mincho" w:hAnsi="Times New Roman" w:cs="Times New Roman"/>
                <w:bCs/>
                <w:color w:val="auto"/>
                <w:sz w:val="28"/>
                <w:szCs w:val="28"/>
              </w:rPr>
              <w:t>и</w:t>
            </w:r>
            <w:r>
              <w:rPr>
                <w:rFonts w:ascii="Times New Roman" w:eastAsia="MS Mincho" w:hAnsi="Times New Roman" w:cs="Times New Roman"/>
                <w:bCs/>
                <w:color w:val="auto"/>
                <w:sz w:val="28"/>
                <w:szCs w:val="28"/>
              </w:rPr>
              <w:t>)</w:t>
            </w:r>
          </w:p>
        </w:tc>
      </w:tr>
    </w:tbl>
    <w:p w14:paraId="012995D9" w14:textId="7023B40F" w:rsidR="009247AD" w:rsidRDefault="009247AD">
      <w:pPr>
        <w:widowControl/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6083"/>
      </w:tblGrid>
      <w:tr w:rsidR="0017494A" w:rsidRPr="00720CA3" w14:paraId="4E5FB647" w14:textId="77777777" w:rsidTr="000D7E0C">
        <w:tc>
          <w:tcPr>
            <w:tcW w:w="3544" w:type="dxa"/>
          </w:tcPr>
          <w:p w14:paraId="7B074515" w14:textId="77777777" w:rsidR="0017494A" w:rsidRPr="00720CA3" w:rsidRDefault="0017494A" w:rsidP="000D7E0C">
            <w:pPr>
              <w:rPr>
                <w:sz w:val="28"/>
                <w:szCs w:val="28"/>
              </w:rPr>
            </w:pPr>
            <w:r>
              <w:lastRenderedPageBreak/>
              <w:br w:type="page"/>
            </w:r>
          </w:p>
        </w:tc>
        <w:tc>
          <w:tcPr>
            <w:tcW w:w="6083" w:type="dxa"/>
          </w:tcPr>
          <w:p w14:paraId="60F227D8" w14:textId="0BA85018" w:rsidR="0017494A" w:rsidRPr="00720CA3" w:rsidRDefault="0017494A" w:rsidP="000D7E0C">
            <w:pPr>
              <w:widowControl/>
              <w:spacing w:after="12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20CA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Приложение № </w:t>
            </w:r>
            <w:r w:rsidR="008C739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4</w:t>
            </w:r>
          </w:p>
          <w:p w14:paraId="44EF74FE" w14:textId="77777777" w:rsidR="0017494A" w:rsidRPr="005C236A" w:rsidRDefault="0017494A" w:rsidP="000D7E0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к </w:t>
            </w:r>
            <w:r w:rsidRPr="005C236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Договор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у</w:t>
            </w:r>
            <w:r w:rsidRPr="005C236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присоединения </w:t>
            </w:r>
          </w:p>
          <w:p w14:paraId="316800DA" w14:textId="77777777" w:rsidR="0017494A" w:rsidRPr="009D073C" w:rsidRDefault="0017494A" w:rsidP="000D7E0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C236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на оказание услуг в Коворкинге ГБУ «КРЗ»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, </w:t>
            </w:r>
            <w:r w:rsidRPr="009D073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утвержден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ному </w:t>
            </w:r>
            <w:r w:rsidRPr="009D073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приказом ГБУ «КРЗ»</w:t>
            </w:r>
          </w:p>
          <w:p w14:paraId="7DF57718" w14:textId="77777777" w:rsidR="0017494A" w:rsidRPr="009D073C" w:rsidRDefault="0017494A" w:rsidP="000D7E0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D073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от </w:t>
            </w:r>
            <w:proofErr w:type="gramStart"/>
            <w:r w:rsidRPr="009D073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«  </w:t>
            </w:r>
            <w:proofErr w:type="gramEnd"/>
            <w:r w:rsidRPr="009D073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»____________  2021 г. № ________</w:t>
            </w:r>
          </w:p>
          <w:p w14:paraId="4CE6D3FF" w14:textId="77777777" w:rsidR="0017494A" w:rsidRPr="00720CA3" w:rsidRDefault="0017494A" w:rsidP="000D7E0C">
            <w:pPr>
              <w:rPr>
                <w:sz w:val="28"/>
                <w:szCs w:val="28"/>
              </w:rPr>
            </w:pPr>
          </w:p>
        </w:tc>
      </w:tr>
    </w:tbl>
    <w:p w14:paraId="72607F79" w14:textId="622C1DBD" w:rsidR="003031B1" w:rsidRDefault="003031B1" w:rsidP="003031B1">
      <w:pPr>
        <w:rPr>
          <w:rFonts w:ascii="Times New Roman" w:hAnsi="Times New Roman" w:cs="Times New Roman"/>
          <w:sz w:val="28"/>
          <w:szCs w:val="28"/>
        </w:rPr>
      </w:pPr>
    </w:p>
    <w:p w14:paraId="517DB965" w14:textId="23933D64" w:rsidR="0017494A" w:rsidRDefault="0017494A" w:rsidP="0017494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494A">
        <w:rPr>
          <w:rFonts w:ascii="Times New Roman" w:hAnsi="Times New Roman" w:cs="Times New Roman"/>
          <w:b/>
          <w:bCs/>
          <w:sz w:val="28"/>
          <w:szCs w:val="28"/>
        </w:rPr>
        <w:t>Согласие на обработку персональных данных</w:t>
      </w:r>
    </w:p>
    <w:p w14:paraId="62A6F3ED" w14:textId="6D98E174" w:rsidR="003440C2" w:rsidRPr="003440C2" w:rsidRDefault="003440C2" w:rsidP="0017494A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3440C2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6A06CE">
        <w:rPr>
          <w:rFonts w:ascii="Times New Roman" w:hAnsi="Times New Roman" w:cs="Times New Roman"/>
          <w:i/>
          <w:iCs/>
          <w:sz w:val="28"/>
          <w:szCs w:val="28"/>
        </w:rPr>
        <w:t xml:space="preserve">форма согласия </w:t>
      </w:r>
      <w:r w:rsidRPr="003440C2">
        <w:rPr>
          <w:rFonts w:ascii="Times New Roman" w:hAnsi="Times New Roman" w:cs="Times New Roman"/>
          <w:i/>
          <w:iCs/>
          <w:sz w:val="28"/>
          <w:szCs w:val="28"/>
        </w:rPr>
        <w:t xml:space="preserve">предоставляется </w:t>
      </w:r>
      <w:r w:rsidR="00736DBA">
        <w:rPr>
          <w:rFonts w:ascii="Times New Roman" w:hAnsi="Times New Roman" w:cs="Times New Roman"/>
          <w:i/>
          <w:iCs/>
          <w:sz w:val="28"/>
          <w:szCs w:val="28"/>
        </w:rPr>
        <w:t xml:space="preserve">Заказчикам </w:t>
      </w:r>
      <w:r w:rsidRPr="003440C2">
        <w:rPr>
          <w:rFonts w:ascii="Times New Roman" w:hAnsi="Times New Roman" w:cs="Times New Roman"/>
          <w:i/>
          <w:iCs/>
          <w:sz w:val="28"/>
          <w:szCs w:val="28"/>
        </w:rPr>
        <w:t>ГБУ «КРЗ»)</w:t>
      </w:r>
    </w:p>
    <w:p w14:paraId="336DADF6" w14:textId="77777777" w:rsidR="00752F3D" w:rsidRDefault="00752F3D"/>
    <w:sectPr w:rsidR="00752F3D" w:rsidSect="005B11F4">
      <w:headerReference w:type="default" r:id="rId8"/>
      <w:pgSz w:w="11906" w:h="16838"/>
      <w:pgMar w:top="1134" w:right="851" w:bottom="28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F4B7B" w14:textId="77777777" w:rsidR="00EC78A6" w:rsidRDefault="00EC78A6" w:rsidP="00CF6C55">
      <w:r>
        <w:separator/>
      </w:r>
    </w:p>
  </w:endnote>
  <w:endnote w:type="continuationSeparator" w:id="0">
    <w:p w14:paraId="7278C5C8" w14:textId="77777777" w:rsidR="00EC78A6" w:rsidRDefault="00EC78A6" w:rsidP="00CF6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CB485" w14:textId="77777777" w:rsidR="00EC78A6" w:rsidRDefault="00EC78A6" w:rsidP="00CF6C55">
      <w:r>
        <w:separator/>
      </w:r>
    </w:p>
  </w:footnote>
  <w:footnote w:type="continuationSeparator" w:id="0">
    <w:p w14:paraId="7130D47A" w14:textId="77777777" w:rsidR="00EC78A6" w:rsidRDefault="00EC78A6" w:rsidP="00CF6C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7461881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2FD4B9A2" w14:textId="18EA9C69" w:rsidR="00CF6C55" w:rsidRPr="00CF6C55" w:rsidRDefault="00CF6C55">
        <w:pPr>
          <w:pStyle w:val="a4"/>
          <w:jc w:val="center"/>
          <w:rPr>
            <w:rFonts w:ascii="Times New Roman" w:hAnsi="Times New Roman" w:cs="Times New Roman"/>
          </w:rPr>
        </w:pPr>
        <w:r w:rsidRPr="00CF6C55">
          <w:rPr>
            <w:rFonts w:ascii="Times New Roman" w:hAnsi="Times New Roman" w:cs="Times New Roman"/>
          </w:rPr>
          <w:fldChar w:fldCharType="begin"/>
        </w:r>
        <w:r w:rsidRPr="00CF6C55">
          <w:rPr>
            <w:rFonts w:ascii="Times New Roman" w:hAnsi="Times New Roman" w:cs="Times New Roman"/>
          </w:rPr>
          <w:instrText>PAGE   \* MERGEFORMAT</w:instrText>
        </w:r>
        <w:r w:rsidRPr="00CF6C55">
          <w:rPr>
            <w:rFonts w:ascii="Times New Roman" w:hAnsi="Times New Roman" w:cs="Times New Roman"/>
          </w:rPr>
          <w:fldChar w:fldCharType="separate"/>
        </w:r>
        <w:r w:rsidR="00257995">
          <w:rPr>
            <w:rFonts w:ascii="Times New Roman" w:hAnsi="Times New Roman" w:cs="Times New Roman"/>
            <w:noProof/>
          </w:rPr>
          <w:t>16</w:t>
        </w:r>
        <w:r w:rsidRPr="00CF6C55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F4FC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C8201DD"/>
    <w:multiLevelType w:val="multilevel"/>
    <w:tmpl w:val="5A7CB59A"/>
    <w:lvl w:ilvl="0">
      <w:start w:val="5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" w15:restartNumberingAfterBreak="0">
    <w:nsid w:val="10DB51BB"/>
    <w:multiLevelType w:val="multilevel"/>
    <w:tmpl w:val="A906DD14"/>
    <w:lvl w:ilvl="0">
      <w:start w:val="5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13A715CA"/>
    <w:multiLevelType w:val="multilevel"/>
    <w:tmpl w:val="13DE78E6"/>
    <w:lvl w:ilvl="0">
      <w:start w:val="8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735751B"/>
    <w:multiLevelType w:val="multilevel"/>
    <w:tmpl w:val="C81A4508"/>
    <w:lvl w:ilvl="0">
      <w:start w:val="7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8D13FC0"/>
    <w:multiLevelType w:val="multilevel"/>
    <w:tmpl w:val="0C8842BE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FFC3FDD"/>
    <w:multiLevelType w:val="multilevel"/>
    <w:tmpl w:val="1A3818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6960D33"/>
    <w:multiLevelType w:val="multilevel"/>
    <w:tmpl w:val="5B4E2A92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3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8" w15:restartNumberingAfterBreak="0">
    <w:nsid w:val="2958441D"/>
    <w:multiLevelType w:val="multilevel"/>
    <w:tmpl w:val="A906DD14"/>
    <w:lvl w:ilvl="0">
      <w:start w:val="5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 w15:restartNumberingAfterBreak="0">
    <w:nsid w:val="303801A5"/>
    <w:multiLevelType w:val="multilevel"/>
    <w:tmpl w:val="1054BB94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815" w:hanging="888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815" w:hanging="88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10" w15:restartNumberingAfterBreak="0">
    <w:nsid w:val="31F53534"/>
    <w:multiLevelType w:val="multilevel"/>
    <w:tmpl w:val="85A4772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1" w15:restartNumberingAfterBreak="0">
    <w:nsid w:val="37422332"/>
    <w:multiLevelType w:val="multilevel"/>
    <w:tmpl w:val="E4D0AD52"/>
    <w:lvl w:ilvl="0">
      <w:start w:val="3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 w15:restartNumberingAfterBreak="0">
    <w:nsid w:val="3D424301"/>
    <w:multiLevelType w:val="multilevel"/>
    <w:tmpl w:val="FBD49AC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F1245D1"/>
    <w:multiLevelType w:val="multilevel"/>
    <w:tmpl w:val="FBD49AC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F9F774F"/>
    <w:multiLevelType w:val="multilevel"/>
    <w:tmpl w:val="12464BD8"/>
    <w:lvl w:ilvl="0">
      <w:start w:val="3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48EA6ABF"/>
    <w:multiLevelType w:val="hybridMultilevel"/>
    <w:tmpl w:val="86A61832"/>
    <w:lvl w:ilvl="0" w:tplc="AB6E0BE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51634B"/>
    <w:multiLevelType w:val="multilevel"/>
    <w:tmpl w:val="0C8842BE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4AA27A07"/>
    <w:multiLevelType w:val="multilevel"/>
    <w:tmpl w:val="6AF844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B3B6824"/>
    <w:multiLevelType w:val="multilevel"/>
    <w:tmpl w:val="12464BD8"/>
    <w:lvl w:ilvl="0">
      <w:start w:val="3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4C0A5EDC"/>
    <w:multiLevelType w:val="multilevel"/>
    <w:tmpl w:val="C81A4508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4C4547B5"/>
    <w:multiLevelType w:val="multilevel"/>
    <w:tmpl w:val="9F786182"/>
    <w:lvl w:ilvl="0">
      <w:start w:val="1"/>
      <w:numFmt w:val="bullet"/>
      <w:lvlText w:val=""/>
      <w:lvlJc w:val="left"/>
      <w:pPr>
        <w:ind w:left="72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1" w15:restartNumberingAfterBreak="0">
    <w:nsid w:val="4D7A18CB"/>
    <w:multiLevelType w:val="multilevel"/>
    <w:tmpl w:val="AB66008E"/>
    <w:lvl w:ilvl="0">
      <w:start w:val="9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629F4265"/>
    <w:multiLevelType w:val="multilevel"/>
    <w:tmpl w:val="0C8842BE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7287674B"/>
    <w:multiLevelType w:val="multilevel"/>
    <w:tmpl w:val="F912DE20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7579730A"/>
    <w:multiLevelType w:val="multilevel"/>
    <w:tmpl w:val="FEFCB25A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75EC23DC"/>
    <w:multiLevelType w:val="multilevel"/>
    <w:tmpl w:val="EBAE23EE"/>
    <w:lvl w:ilvl="0">
      <w:start w:val="8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789E286D"/>
    <w:multiLevelType w:val="multilevel"/>
    <w:tmpl w:val="C81A4508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7A7945BC"/>
    <w:multiLevelType w:val="multilevel"/>
    <w:tmpl w:val="AB66008E"/>
    <w:lvl w:ilvl="0">
      <w:start w:val="9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2"/>
  </w:num>
  <w:num w:numId="2">
    <w:abstractNumId w:val="17"/>
  </w:num>
  <w:num w:numId="3">
    <w:abstractNumId w:val="15"/>
  </w:num>
  <w:num w:numId="4">
    <w:abstractNumId w:val="9"/>
  </w:num>
  <w:num w:numId="5">
    <w:abstractNumId w:val="6"/>
  </w:num>
  <w:num w:numId="6">
    <w:abstractNumId w:val="16"/>
  </w:num>
  <w:num w:numId="7">
    <w:abstractNumId w:val="5"/>
  </w:num>
  <w:num w:numId="8">
    <w:abstractNumId w:val="13"/>
  </w:num>
  <w:num w:numId="9">
    <w:abstractNumId w:val="11"/>
  </w:num>
  <w:num w:numId="10">
    <w:abstractNumId w:val="0"/>
  </w:num>
  <w:num w:numId="11">
    <w:abstractNumId w:val="20"/>
  </w:num>
  <w:num w:numId="12">
    <w:abstractNumId w:val="7"/>
  </w:num>
  <w:num w:numId="13">
    <w:abstractNumId w:val="22"/>
  </w:num>
  <w:num w:numId="14">
    <w:abstractNumId w:val="18"/>
  </w:num>
  <w:num w:numId="15">
    <w:abstractNumId w:val="14"/>
  </w:num>
  <w:num w:numId="16">
    <w:abstractNumId w:val="23"/>
  </w:num>
  <w:num w:numId="17">
    <w:abstractNumId w:val="19"/>
  </w:num>
  <w:num w:numId="18">
    <w:abstractNumId w:val="26"/>
  </w:num>
  <w:num w:numId="19">
    <w:abstractNumId w:val="4"/>
  </w:num>
  <w:num w:numId="20">
    <w:abstractNumId w:val="10"/>
  </w:num>
  <w:num w:numId="21">
    <w:abstractNumId w:val="24"/>
  </w:num>
  <w:num w:numId="22">
    <w:abstractNumId w:val="1"/>
  </w:num>
  <w:num w:numId="23">
    <w:abstractNumId w:val="8"/>
  </w:num>
  <w:num w:numId="24">
    <w:abstractNumId w:val="3"/>
  </w:num>
  <w:num w:numId="25">
    <w:abstractNumId w:val="25"/>
  </w:num>
  <w:num w:numId="26">
    <w:abstractNumId w:val="21"/>
  </w:num>
  <w:num w:numId="27">
    <w:abstractNumId w:val="27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ACD"/>
    <w:rsid w:val="00004C54"/>
    <w:rsid w:val="00007D8A"/>
    <w:rsid w:val="00023700"/>
    <w:rsid w:val="00024706"/>
    <w:rsid w:val="00024BCA"/>
    <w:rsid w:val="00030E8E"/>
    <w:rsid w:val="000323CF"/>
    <w:rsid w:val="0003519D"/>
    <w:rsid w:val="00035A92"/>
    <w:rsid w:val="00053C0C"/>
    <w:rsid w:val="00083BC1"/>
    <w:rsid w:val="0008404D"/>
    <w:rsid w:val="000854FE"/>
    <w:rsid w:val="00091EC0"/>
    <w:rsid w:val="000928BE"/>
    <w:rsid w:val="000A334F"/>
    <w:rsid w:val="000B2BC6"/>
    <w:rsid w:val="000E2173"/>
    <w:rsid w:val="000E27CD"/>
    <w:rsid w:val="000E5831"/>
    <w:rsid w:val="001119FD"/>
    <w:rsid w:val="00120907"/>
    <w:rsid w:val="001232C1"/>
    <w:rsid w:val="00124BD5"/>
    <w:rsid w:val="00146115"/>
    <w:rsid w:val="001478ED"/>
    <w:rsid w:val="00154DDB"/>
    <w:rsid w:val="001631F0"/>
    <w:rsid w:val="00166682"/>
    <w:rsid w:val="00174659"/>
    <w:rsid w:val="0017494A"/>
    <w:rsid w:val="00175EA6"/>
    <w:rsid w:val="00183C89"/>
    <w:rsid w:val="001906AA"/>
    <w:rsid w:val="00196A3F"/>
    <w:rsid w:val="001B139E"/>
    <w:rsid w:val="001C45FE"/>
    <w:rsid w:val="001C6CB3"/>
    <w:rsid w:val="001D7485"/>
    <w:rsid w:val="00211DCB"/>
    <w:rsid w:val="00215C2D"/>
    <w:rsid w:val="0021760E"/>
    <w:rsid w:val="00222772"/>
    <w:rsid w:val="00224234"/>
    <w:rsid w:val="00241266"/>
    <w:rsid w:val="00252237"/>
    <w:rsid w:val="00257995"/>
    <w:rsid w:val="00270377"/>
    <w:rsid w:val="002726FB"/>
    <w:rsid w:val="0027733E"/>
    <w:rsid w:val="002827AA"/>
    <w:rsid w:val="00286F92"/>
    <w:rsid w:val="002959D6"/>
    <w:rsid w:val="00296FC9"/>
    <w:rsid w:val="002B747D"/>
    <w:rsid w:val="002C6ED0"/>
    <w:rsid w:val="002D71B1"/>
    <w:rsid w:val="002E000F"/>
    <w:rsid w:val="002E2616"/>
    <w:rsid w:val="002E486C"/>
    <w:rsid w:val="002E4D51"/>
    <w:rsid w:val="002E799E"/>
    <w:rsid w:val="002F51AD"/>
    <w:rsid w:val="003031B1"/>
    <w:rsid w:val="00310529"/>
    <w:rsid w:val="00312169"/>
    <w:rsid w:val="00315307"/>
    <w:rsid w:val="003161AB"/>
    <w:rsid w:val="00322D30"/>
    <w:rsid w:val="003257DB"/>
    <w:rsid w:val="00330B5C"/>
    <w:rsid w:val="003440C2"/>
    <w:rsid w:val="00344B14"/>
    <w:rsid w:val="003603F0"/>
    <w:rsid w:val="00371E55"/>
    <w:rsid w:val="00392145"/>
    <w:rsid w:val="003A266F"/>
    <w:rsid w:val="003A5FDE"/>
    <w:rsid w:val="003B3D99"/>
    <w:rsid w:val="003C3FAA"/>
    <w:rsid w:val="003C643B"/>
    <w:rsid w:val="003D4BEC"/>
    <w:rsid w:val="003D6027"/>
    <w:rsid w:val="004021D0"/>
    <w:rsid w:val="00413ED2"/>
    <w:rsid w:val="00414408"/>
    <w:rsid w:val="00416570"/>
    <w:rsid w:val="00417F27"/>
    <w:rsid w:val="00433CBF"/>
    <w:rsid w:val="004448BF"/>
    <w:rsid w:val="0044785C"/>
    <w:rsid w:val="00457CCF"/>
    <w:rsid w:val="004648DE"/>
    <w:rsid w:val="00465260"/>
    <w:rsid w:val="004716C2"/>
    <w:rsid w:val="0047170A"/>
    <w:rsid w:val="00475228"/>
    <w:rsid w:val="00482831"/>
    <w:rsid w:val="00486952"/>
    <w:rsid w:val="00491CE6"/>
    <w:rsid w:val="004A0049"/>
    <w:rsid w:val="004A0D3D"/>
    <w:rsid w:val="004A266B"/>
    <w:rsid w:val="004A690D"/>
    <w:rsid w:val="004D1208"/>
    <w:rsid w:val="004D2105"/>
    <w:rsid w:val="004E389D"/>
    <w:rsid w:val="004E5E53"/>
    <w:rsid w:val="004E6026"/>
    <w:rsid w:val="0051243F"/>
    <w:rsid w:val="005141F7"/>
    <w:rsid w:val="005175D4"/>
    <w:rsid w:val="00530746"/>
    <w:rsid w:val="005409F9"/>
    <w:rsid w:val="005447E8"/>
    <w:rsid w:val="005569BC"/>
    <w:rsid w:val="00567BB4"/>
    <w:rsid w:val="00571CA6"/>
    <w:rsid w:val="00573576"/>
    <w:rsid w:val="00574CBA"/>
    <w:rsid w:val="00583EDD"/>
    <w:rsid w:val="00590F61"/>
    <w:rsid w:val="005955E6"/>
    <w:rsid w:val="005973AC"/>
    <w:rsid w:val="005A3FAA"/>
    <w:rsid w:val="005A5DEB"/>
    <w:rsid w:val="005B11F4"/>
    <w:rsid w:val="005B1A57"/>
    <w:rsid w:val="005B3904"/>
    <w:rsid w:val="005B758A"/>
    <w:rsid w:val="005C20A0"/>
    <w:rsid w:val="005C236A"/>
    <w:rsid w:val="005D383F"/>
    <w:rsid w:val="005E5897"/>
    <w:rsid w:val="005E7CBA"/>
    <w:rsid w:val="00602C27"/>
    <w:rsid w:val="00603842"/>
    <w:rsid w:val="006050CE"/>
    <w:rsid w:val="00615232"/>
    <w:rsid w:val="006156B1"/>
    <w:rsid w:val="00624E5D"/>
    <w:rsid w:val="00631C50"/>
    <w:rsid w:val="006472BD"/>
    <w:rsid w:val="00650A41"/>
    <w:rsid w:val="00654AA7"/>
    <w:rsid w:val="00655F3B"/>
    <w:rsid w:val="00656C7F"/>
    <w:rsid w:val="00664355"/>
    <w:rsid w:val="006777AA"/>
    <w:rsid w:val="006911DE"/>
    <w:rsid w:val="006A06CE"/>
    <w:rsid w:val="006A2FC5"/>
    <w:rsid w:val="006A3D7F"/>
    <w:rsid w:val="006D2810"/>
    <w:rsid w:val="006E1CA4"/>
    <w:rsid w:val="006F676F"/>
    <w:rsid w:val="006F715F"/>
    <w:rsid w:val="006F7712"/>
    <w:rsid w:val="00717D58"/>
    <w:rsid w:val="00720CA3"/>
    <w:rsid w:val="007220CB"/>
    <w:rsid w:val="0072598A"/>
    <w:rsid w:val="00736DBA"/>
    <w:rsid w:val="00750F78"/>
    <w:rsid w:val="00752F3D"/>
    <w:rsid w:val="00763456"/>
    <w:rsid w:val="00765FA0"/>
    <w:rsid w:val="00770269"/>
    <w:rsid w:val="00780E4C"/>
    <w:rsid w:val="00782E2C"/>
    <w:rsid w:val="00784BFF"/>
    <w:rsid w:val="007A296D"/>
    <w:rsid w:val="007A4DBB"/>
    <w:rsid w:val="007A53F0"/>
    <w:rsid w:val="007C48A5"/>
    <w:rsid w:val="007C73BE"/>
    <w:rsid w:val="007D5BC5"/>
    <w:rsid w:val="007F239A"/>
    <w:rsid w:val="00800EEF"/>
    <w:rsid w:val="00803FA0"/>
    <w:rsid w:val="00804468"/>
    <w:rsid w:val="00810ED6"/>
    <w:rsid w:val="0081590B"/>
    <w:rsid w:val="0082040E"/>
    <w:rsid w:val="008473A0"/>
    <w:rsid w:val="0085188F"/>
    <w:rsid w:val="00851BF9"/>
    <w:rsid w:val="0086204D"/>
    <w:rsid w:val="008626F6"/>
    <w:rsid w:val="00864ABE"/>
    <w:rsid w:val="00876C35"/>
    <w:rsid w:val="00883B2B"/>
    <w:rsid w:val="0088662B"/>
    <w:rsid w:val="008867F1"/>
    <w:rsid w:val="008C35C2"/>
    <w:rsid w:val="008C59E5"/>
    <w:rsid w:val="008C7394"/>
    <w:rsid w:val="008E585C"/>
    <w:rsid w:val="00922FA3"/>
    <w:rsid w:val="009247AD"/>
    <w:rsid w:val="00925E23"/>
    <w:rsid w:val="009433C8"/>
    <w:rsid w:val="00951246"/>
    <w:rsid w:val="009557A4"/>
    <w:rsid w:val="00961E45"/>
    <w:rsid w:val="00972189"/>
    <w:rsid w:val="009750E3"/>
    <w:rsid w:val="00984E82"/>
    <w:rsid w:val="009940E2"/>
    <w:rsid w:val="009953D0"/>
    <w:rsid w:val="009A5DDD"/>
    <w:rsid w:val="009B0EC6"/>
    <w:rsid w:val="009B519A"/>
    <w:rsid w:val="009B6399"/>
    <w:rsid w:val="009C226C"/>
    <w:rsid w:val="009C6D72"/>
    <w:rsid w:val="009D2AE5"/>
    <w:rsid w:val="009D779F"/>
    <w:rsid w:val="009E0B6D"/>
    <w:rsid w:val="00A008C5"/>
    <w:rsid w:val="00A0699B"/>
    <w:rsid w:val="00A24BC3"/>
    <w:rsid w:val="00A33A1E"/>
    <w:rsid w:val="00A37095"/>
    <w:rsid w:val="00A404CA"/>
    <w:rsid w:val="00A446F8"/>
    <w:rsid w:val="00A54E2F"/>
    <w:rsid w:val="00A60319"/>
    <w:rsid w:val="00A65585"/>
    <w:rsid w:val="00A658F3"/>
    <w:rsid w:val="00A67638"/>
    <w:rsid w:val="00A71B41"/>
    <w:rsid w:val="00A8230F"/>
    <w:rsid w:val="00A845A9"/>
    <w:rsid w:val="00A859C4"/>
    <w:rsid w:val="00A8712E"/>
    <w:rsid w:val="00AA487E"/>
    <w:rsid w:val="00AD5D3E"/>
    <w:rsid w:val="00AE46D8"/>
    <w:rsid w:val="00AE537B"/>
    <w:rsid w:val="00AF0C6B"/>
    <w:rsid w:val="00AF2C21"/>
    <w:rsid w:val="00B02E33"/>
    <w:rsid w:val="00B04CB4"/>
    <w:rsid w:val="00B13EB0"/>
    <w:rsid w:val="00B16EB4"/>
    <w:rsid w:val="00B24EC5"/>
    <w:rsid w:val="00B25C2C"/>
    <w:rsid w:val="00B423CE"/>
    <w:rsid w:val="00B46833"/>
    <w:rsid w:val="00B50534"/>
    <w:rsid w:val="00B51CAE"/>
    <w:rsid w:val="00B61010"/>
    <w:rsid w:val="00B6108B"/>
    <w:rsid w:val="00B65A32"/>
    <w:rsid w:val="00B670CB"/>
    <w:rsid w:val="00B74ACD"/>
    <w:rsid w:val="00B76D59"/>
    <w:rsid w:val="00B90418"/>
    <w:rsid w:val="00B926D6"/>
    <w:rsid w:val="00BA26FF"/>
    <w:rsid w:val="00BA5D3D"/>
    <w:rsid w:val="00BB0408"/>
    <w:rsid w:val="00BB3775"/>
    <w:rsid w:val="00BB38A8"/>
    <w:rsid w:val="00BB4188"/>
    <w:rsid w:val="00BB7FF0"/>
    <w:rsid w:val="00BC406D"/>
    <w:rsid w:val="00BE23D5"/>
    <w:rsid w:val="00BE611E"/>
    <w:rsid w:val="00BE68C5"/>
    <w:rsid w:val="00BF2B33"/>
    <w:rsid w:val="00C0097C"/>
    <w:rsid w:val="00C03E81"/>
    <w:rsid w:val="00C135C8"/>
    <w:rsid w:val="00C1673B"/>
    <w:rsid w:val="00C20B00"/>
    <w:rsid w:val="00C32F39"/>
    <w:rsid w:val="00C34064"/>
    <w:rsid w:val="00C3782E"/>
    <w:rsid w:val="00C403D5"/>
    <w:rsid w:val="00C41C95"/>
    <w:rsid w:val="00C54180"/>
    <w:rsid w:val="00C5484C"/>
    <w:rsid w:val="00C555DB"/>
    <w:rsid w:val="00C55810"/>
    <w:rsid w:val="00C76BFA"/>
    <w:rsid w:val="00C85967"/>
    <w:rsid w:val="00CA5EF2"/>
    <w:rsid w:val="00CB223E"/>
    <w:rsid w:val="00CC285D"/>
    <w:rsid w:val="00CD14B8"/>
    <w:rsid w:val="00CD307E"/>
    <w:rsid w:val="00CE4277"/>
    <w:rsid w:val="00CE7205"/>
    <w:rsid w:val="00CF1742"/>
    <w:rsid w:val="00CF6C55"/>
    <w:rsid w:val="00D062E1"/>
    <w:rsid w:val="00D12EB5"/>
    <w:rsid w:val="00D15EAC"/>
    <w:rsid w:val="00D219E5"/>
    <w:rsid w:val="00D225C2"/>
    <w:rsid w:val="00D2282D"/>
    <w:rsid w:val="00D254A1"/>
    <w:rsid w:val="00D40CFF"/>
    <w:rsid w:val="00D45960"/>
    <w:rsid w:val="00D55F5C"/>
    <w:rsid w:val="00D7605D"/>
    <w:rsid w:val="00D77479"/>
    <w:rsid w:val="00D77C4C"/>
    <w:rsid w:val="00DB45FC"/>
    <w:rsid w:val="00DB6F0C"/>
    <w:rsid w:val="00DC3E22"/>
    <w:rsid w:val="00DC6B5E"/>
    <w:rsid w:val="00DD6ADB"/>
    <w:rsid w:val="00DE71A9"/>
    <w:rsid w:val="00E05DB1"/>
    <w:rsid w:val="00E15DFA"/>
    <w:rsid w:val="00E17087"/>
    <w:rsid w:val="00E2287C"/>
    <w:rsid w:val="00E26447"/>
    <w:rsid w:val="00E31247"/>
    <w:rsid w:val="00E35A61"/>
    <w:rsid w:val="00E42967"/>
    <w:rsid w:val="00E63675"/>
    <w:rsid w:val="00E64888"/>
    <w:rsid w:val="00E64938"/>
    <w:rsid w:val="00E65C5A"/>
    <w:rsid w:val="00E66222"/>
    <w:rsid w:val="00E67DF5"/>
    <w:rsid w:val="00E7744F"/>
    <w:rsid w:val="00E84D10"/>
    <w:rsid w:val="00E96D2D"/>
    <w:rsid w:val="00E96F10"/>
    <w:rsid w:val="00E974C7"/>
    <w:rsid w:val="00EA0285"/>
    <w:rsid w:val="00EB5258"/>
    <w:rsid w:val="00EB6891"/>
    <w:rsid w:val="00EB69A2"/>
    <w:rsid w:val="00EC78A6"/>
    <w:rsid w:val="00ED0DD4"/>
    <w:rsid w:val="00ED3AD0"/>
    <w:rsid w:val="00ED794B"/>
    <w:rsid w:val="00EE05E7"/>
    <w:rsid w:val="00EE3A64"/>
    <w:rsid w:val="00EE5306"/>
    <w:rsid w:val="00EF590E"/>
    <w:rsid w:val="00F03547"/>
    <w:rsid w:val="00F0722E"/>
    <w:rsid w:val="00F225A6"/>
    <w:rsid w:val="00F31F49"/>
    <w:rsid w:val="00F36195"/>
    <w:rsid w:val="00F40798"/>
    <w:rsid w:val="00F53513"/>
    <w:rsid w:val="00F54DDD"/>
    <w:rsid w:val="00F573DE"/>
    <w:rsid w:val="00F6494E"/>
    <w:rsid w:val="00F8742C"/>
    <w:rsid w:val="00F96F66"/>
    <w:rsid w:val="00FB2359"/>
    <w:rsid w:val="00FC3D99"/>
    <w:rsid w:val="00FD1636"/>
    <w:rsid w:val="00FD7356"/>
    <w:rsid w:val="00FF0C06"/>
    <w:rsid w:val="00FF1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3A2DB"/>
  <w15:chartTrackingRefBased/>
  <w15:docId w15:val="{F52492D3-D2B9-4C92-86A5-ED126F6A9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3031B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31B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303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F6C5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F6C55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F6C5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F6C55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BB4188"/>
    <w:pPr>
      <w:ind w:left="720"/>
      <w:contextualSpacing/>
    </w:pPr>
  </w:style>
  <w:style w:type="character" w:customStyle="1" w:styleId="0pt">
    <w:name w:val="Основной текст + Полужирный;Интервал 0 pt"/>
    <w:basedOn w:val="a0"/>
    <w:qFormat/>
    <w:rsid w:val="00AA487E"/>
    <w:rPr>
      <w:rFonts w:ascii="Times New Roman" w:eastAsia="Times New Roman" w:hAnsi="Times New Roman" w:cs="Times New Roman"/>
      <w:color w:val="000000"/>
      <w:spacing w:val="8"/>
      <w:w w:val="100"/>
      <w:sz w:val="21"/>
      <w:szCs w:val="21"/>
      <w:shd w:val="clear" w:color="auto" w:fill="FFFFFF"/>
      <w:lang w:val="ru-RU" w:eastAsia="ru-RU" w:bidi="ru-RU"/>
    </w:rPr>
  </w:style>
  <w:style w:type="character" w:customStyle="1" w:styleId="1">
    <w:name w:val="Основной текст1"/>
    <w:basedOn w:val="a0"/>
    <w:qFormat/>
    <w:rsid w:val="00AA487E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6"/>
      <w:w w:val="100"/>
      <w:sz w:val="21"/>
      <w:szCs w:val="21"/>
      <w:shd w:val="clear" w:color="auto" w:fill="FFFFFF"/>
      <w:lang w:val="ru-RU" w:eastAsia="ru-RU" w:bidi="ru-RU"/>
    </w:rPr>
  </w:style>
  <w:style w:type="paragraph" w:customStyle="1" w:styleId="20">
    <w:name w:val="Основной текст2"/>
    <w:basedOn w:val="a"/>
    <w:qFormat/>
    <w:rsid w:val="00AA487E"/>
    <w:pPr>
      <w:shd w:val="clear" w:color="auto" w:fill="FFFFFF"/>
      <w:suppressAutoHyphens/>
      <w:spacing w:before="360" w:after="360"/>
      <w:jc w:val="both"/>
    </w:pPr>
    <w:rPr>
      <w:rFonts w:ascii="Times New Roman" w:eastAsia="Times New Roman" w:hAnsi="Times New Roman" w:cs="Times New Roman"/>
      <w:color w:val="auto"/>
      <w:spacing w:val="6"/>
      <w:sz w:val="21"/>
      <w:szCs w:val="21"/>
      <w:lang w:eastAsia="en-US"/>
    </w:rPr>
  </w:style>
  <w:style w:type="table" w:customStyle="1" w:styleId="10">
    <w:name w:val="Сетка таблицы1"/>
    <w:basedOn w:val="a1"/>
    <w:next w:val="a3"/>
    <w:uiPriority w:val="39"/>
    <w:rsid w:val="004D1208"/>
    <w:pPr>
      <w:suppressAutoHyphens/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ill">
    <w:name w:val="fill"/>
    <w:rsid w:val="00717D58"/>
    <w:rPr>
      <w:b/>
      <w:bCs/>
      <w:i/>
      <w:iCs/>
      <w:color w:val="FF0000"/>
    </w:rPr>
  </w:style>
  <w:style w:type="table" w:customStyle="1" w:styleId="3">
    <w:name w:val="Сетка таблицы3"/>
    <w:basedOn w:val="a1"/>
    <w:next w:val="a3"/>
    <w:uiPriority w:val="59"/>
    <w:rsid w:val="00851BF9"/>
    <w:pPr>
      <w:widowControl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763456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763456"/>
    <w:rPr>
      <w:color w:val="605E5C"/>
      <w:shd w:val="clear" w:color="auto" w:fill="E1DFDD"/>
    </w:rPr>
  </w:style>
  <w:style w:type="paragraph" w:styleId="aa">
    <w:name w:val="footnote text"/>
    <w:basedOn w:val="a"/>
    <w:link w:val="ab"/>
    <w:uiPriority w:val="99"/>
    <w:semiHidden/>
    <w:unhideWhenUsed/>
    <w:rsid w:val="00750F78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750F78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750F78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120907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20907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6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ABBE95-6B81-4F40-B4AE-1430AA74A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16</Pages>
  <Words>5033</Words>
  <Characters>28692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60</cp:revision>
  <cp:lastPrinted>2022-03-14T14:22:00Z</cp:lastPrinted>
  <dcterms:created xsi:type="dcterms:W3CDTF">2022-03-10T09:26:00Z</dcterms:created>
  <dcterms:modified xsi:type="dcterms:W3CDTF">2022-03-14T14:36:00Z</dcterms:modified>
</cp:coreProperties>
</file>